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EC7F" w14:textId="77777777" w:rsidR="00A31058" w:rsidRPr="00A31058" w:rsidRDefault="00A31058" w:rsidP="00A31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105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864D423" w14:textId="280507D1" w:rsidR="00A31058" w:rsidRDefault="00A31058" w:rsidP="00A31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1058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14:paraId="61230C7D" w14:textId="3CF0FBD4" w:rsidR="00A31058" w:rsidRPr="00A31058" w:rsidRDefault="00A31058" w:rsidP="00A31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Ингушетия</w:t>
      </w:r>
    </w:p>
    <w:p w14:paraId="0F2B0D59" w14:textId="0A01FD80" w:rsidR="00A31058" w:rsidRPr="00A31058" w:rsidRDefault="00A31058" w:rsidP="00A31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10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25.11</w:t>
      </w:r>
      <w:r w:rsidRPr="00A31058">
        <w:rPr>
          <w:rFonts w:ascii="Times New Roman" w:hAnsi="Times New Roman" w:cs="Times New Roman"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1ABBF84" w14:textId="77777777" w:rsidR="00A31058" w:rsidRPr="00A31058" w:rsidRDefault="00A31058" w:rsidP="00A31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DED690" w14:textId="77777777" w:rsidR="00A31058" w:rsidRPr="00A31058" w:rsidRDefault="00A31058" w:rsidP="00A31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058">
        <w:rPr>
          <w:rFonts w:ascii="Times New Roman" w:hAnsi="Times New Roman" w:cs="Times New Roman"/>
          <w:b/>
          <w:bCs/>
          <w:sz w:val="28"/>
          <w:szCs w:val="28"/>
        </w:rPr>
        <w:t>о региональном этапе III Всероссийского конкурса хоровых</w:t>
      </w:r>
    </w:p>
    <w:p w14:paraId="63DA2136" w14:textId="77777777" w:rsidR="00A31058" w:rsidRPr="00A31058" w:rsidRDefault="00A31058" w:rsidP="00A31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058">
        <w:rPr>
          <w:rFonts w:ascii="Times New Roman" w:hAnsi="Times New Roman" w:cs="Times New Roman"/>
          <w:b/>
          <w:bCs/>
          <w:sz w:val="28"/>
          <w:szCs w:val="28"/>
        </w:rPr>
        <w:t>и вокальных коллективов в 2024 г.</w:t>
      </w:r>
    </w:p>
    <w:p w14:paraId="66B570B2" w14:textId="77777777" w:rsidR="00A31058" w:rsidRDefault="00A31058" w:rsidP="00A31058">
      <w:pPr>
        <w:rPr>
          <w:sz w:val="28"/>
          <w:szCs w:val="28"/>
        </w:rPr>
      </w:pPr>
    </w:p>
    <w:p w14:paraId="42390FB9" w14:textId="589BA929" w:rsidR="00A31058" w:rsidRPr="00A31058" w:rsidRDefault="00A31058" w:rsidP="00A31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058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5510ADC8" w14:textId="2AC73501" w:rsidR="00A31058" w:rsidRPr="00A31058" w:rsidRDefault="00A31058" w:rsidP="00A31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1.1. Настоящее Положение регионального этапа III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конкурса хоровых и вокальных коллективов в 2024 г. 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устанавливает порядок и сроки проведения Конкурса; условия участия,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требования к конкурсным заявкам; жюри Конкурса; порядок определения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награждения победителей и лауреатов Конкурса.</w:t>
      </w:r>
    </w:p>
    <w:p w14:paraId="00E1C1DE" w14:textId="0E6BAFAE" w:rsidR="00A31058" w:rsidRPr="00A31058" w:rsidRDefault="00A31058" w:rsidP="00A31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1.2. Организатор Конкурса — Министерство просвещения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Федерации (далее — Организатор).</w:t>
      </w:r>
    </w:p>
    <w:p w14:paraId="45DC9217" w14:textId="0118D126" w:rsidR="00A31058" w:rsidRPr="00A31058" w:rsidRDefault="00A31058" w:rsidP="00A31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1.3. Оператор Конкурса —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учреждение культуры «Всероссийский центр развития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творчества и гуманитарных технологий» (далее — Федеральный оператор).</w:t>
      </w:r>
    </w:p>
    <w:p w14:paraId="7C741FFF" w14:textId="2B75E07A" w:rsidR="00A31058" w:rsidRPr="00A31058" w:rsidRDefault="00A31058" w:rsidP="00A31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 xml:space="preserve">1.4. </w:t>
      </w:r>
      <w:r w:rsidR="00F71345">
        <w:rPr>
          <w:rFonts w:ascii="Times New Roman" w:hAnsi="Times New Roman" w:cs="Times New Roman"/>
          <w:sz w:val="28"/>
          <w:szCs w:val="28"/>
        </w:rPr>
        <w:t xml:space="preserve">Организатором регионального этапа Конкурса </w:t>
      </w:r>
      <w:proofErr w:type="gramStart"/>
      <w:r w:rsidR="00F71345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F71345">
        <w:rPr>
          <w:rFonts w:ascii="Times New Roman" w:eastAsia="Times New Roman" w:hAnsi="Times New Roman" w:cs="Times New Roman"/>
          <w:sz w:val="28"/>
        </w:rPr>
        <w:t>Министерство</w:t>
      </w:r>
      <w:proofErr w:type="gramEnd"/>
      <w:r w:rsidR="00F71345">
        <w:rPr>
          <w:rFonts w:ascii="Times New Roman" w:eastAsia="Times New Roman" w:hAnsi="Times New Roman" w:cs="Times New Roman"/>
          <w:sz w:val="28"/>
        </w:rPr>
        <w:t xml:space="preserve"> образования и науки Республики Ингушетия.</w:t>
      </w:r>
      <w:r w:rsidR="00F71345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Региональны</w:t>
      </w:r>
      <w:r w:rsidR="00F71345">
        <w:rPr>
          <w:rFonts w:ascii="Times New Roman" w:hAnsi="Times New Roman" w:cs="Times New Roman"/>
          <w:sz w:val="28"/>
          <w:szCs w:val="28"/>
        </w:rPr>
        <w:t>м</w:t>
      </w:r>
      <w:r w:rsidRPr="00A31058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F71345">
        <w:rPr>
          <w:rFonts w:ascii="Times New Roman" w:hAnsi="Times New Roman" w:cs="Times New Roman"/>
          <w:sz w:val="28"/>
          <w:szCs w:val="28"/>
        </w:rPr>
        <w:t xml:space="preserve">ом </w:t>
      </w:r>
      <w:r w:rsidRPr="00A31058">
        <w:rPr>
          <w:rFonts w:ascii="Times New Roman" w:hAnsi="Times New Roman" w:cs="Times New Roman"/>
          <w:sz w:val="28"/>
          <w:szCs w:val="28"/>
        </w:rPr>
        <w:t>Конкурса</w:t>
      </w:r>
      <w:r w:rsidR="00F71345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Pr="00A31058">
        <w:rPr>
          <w:rFonts w:ascii="Times New Roman" w:hAnsi="Times New Roman" w:cs="Times New Roman"/>
          <w:sz w:val="28"/>
          <w:szCs w:val="28"/>
        </w:rPr>
        <w:t xml:space="preserve"> — </w:t>
      </w:r>
      <w:bookmarkStart w:id="0" w:name="_Hlk183683533"/>
      <w:r>
        <w:rPr>
          <w:rFonts w:ascii="Times New Roman" w:hAnsi="Times New Roman" w:cs="Times New Roman"/>
          <w:sz w:val="28"/>
          <w:szCs w:val="28"/>
        </w:rPr>
        <w:t>ГАОУ «Лицей-центр одаренных детей «Олимп»</w:t>
      </w:r>
      <w:bookmarkEnd w:id="0"/>
      <w:r w:rsidR="00F71345">
        <w:rPr>
          <w:rFonts w:ascii="Times New Roman" w:hAnsi="Times New Roman" w:cs="Times New Roman"/>
          <w:sz w:val="28"/>
          <w:szCs w:val="28"/>
        </w:rPr>
        <w:t xml:space="preserve"> (далее РЦ «Олимп»)</w:t>
      </w:r>
    </w:p>
    <w:p w14:paraId="5EE139FE" w14:textId="47B81C14" w:rsidR="00C2608B" w:rsidRPr="00A31058" w:rsidRDefault="00A31058" w:rsidP="00A31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1.5. Конкурс проводится в соответствии с задачами реализации:</w:t>
      </w:r>
    </w:p>
    <w:p w14:paraId="054B7049" w14:textId="4A2A4F90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7 мая 2024 года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№ 309 «О национальных целях развития Российской Федерации на период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до 2030 года и на перспективу до 2036 года»;</w:t>
      </w:r>
    </w:p>
    <w:p w14:paraId="52E391F5" w14:textId="26D4930E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 xml:space="preserve"> - Указа Президента Российской Федерации от 9 ноября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2022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года № 809 «Об утверждении Основ государственной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политики по сохранению и укреплению традиционных российских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духовно-нравственных ценностей»;</w:t>
      </w:r>
    </w:p>
    <w:p w14:paraId="1FDA9B87" w14:textId="3D751EC2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- Указа Президента Российской Федерации от 2 июля 2021 года № 400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«О Стратегии национальной безопасности Российской Федерации»;</w:t>
      </w:r>
    </w:p>
    <w:p w14:paraId="5162C56E" w14:textId="26791FFB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 xml:space="preserve"> - </w:t>
      </w:r>
      <w:r w:rsidR="00C2608B">
        <w:rPr>
          <w:rFonts w:ascii="Times New Roman" w:hAnsi="Times New Roman" w:cs="Times New Roman"/>
          <w:sz w:val="28"/>
          <w:szCs w:val="28"/>
        </w:rPr>
        <w:t>п</w:t>
      </w:r>
      <w:r w:rsidRPr="00A31058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26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декабря 2017 года (ред. от 22 июня 2024г.) «Об утверждении государственной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программы Российской Федерации «Развитие образования»;</w:t>
      </w:r>
    </w:p>
    <w:p w14:paraId="202C4D15" w14:textId="5928DE48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 xml:space="preserve"> - Стратегии государственной культурной политики на период до 2030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года, утвержденной распоряжением правительства Российской Федерации от 11</w:t>
      </w:r>
    </w:p>
    <w:p w14:paraId="5E95DA6C" w14:textId="77777777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сентября 2024 года № 2502-р;</w:t>
      </w:r>
    </w:p>
    <w:p w14:paraId="4F415CF0" w14:textId="47336810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 xml:space="preserve"> - Концепции развития дополнительного образования детей до 2030 года,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</w:t>
      </w:r>
    </w:p>
    <w:p w14:paraId="199734A3" w14:textId="77777777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марта 2022 года № 678- р;</w:t>
      </w:r>
    </w:p>
    <w:p w14:paraId="2D30CE07" w14:textId="65AED331" w:rsidR="00A31058" w:rsidRPr="00A31058" w:rsidRDefault="00A31058" w:rsidP="00A31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lastRenderedPageBreak/>
        <w:t xml:space="preserve"> - распоряжения Правительства Российской Федерации от 23 января 2021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года №122-р «Об утверждении плана основных мероприятий, проводимых в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рамках Десятилетия детства, на период до 2027 года</w:t>
      </w:r>
      <w:r w:rsidR="00C2608B">
        <w:rPr>
          <w:rFonts w:ascii="Times New Roman" w:hAnsi="Times New Roman" w:cs="Times New Roman"/>
          <w:sz w:val="28"/>
          <w:szCs w:val="28"/>
        </w:rPr>
        <w:t>»</w:t>
      </w:r>
      <w:r w:rsidRPr="00A31058">
        <w:rPr>
          <w:rFonts w:ascii="Times New Roman" w:hAnsi="Times New Roman" w:cs="Times New Roman"/>
          <w:sz w:val="28"/>
          <w:szCs w:val="28"/>
        </w:rPr>
        <w:t>.</w:t>
      </w:r>
    </w:p>
    <w:p w14:paraId="445CB916" w14:textId="77777777" w:rsidR="00A31058" w:rsidRPr="00C2608B" w:rsidRDefault="00A31058" w:rsidP="00C26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08B">
        <w:rPr>
          <w:rFonts w:ascii="Times New Roman" w:hAnsi="Times New Roman" w:cs="Times New Roman"/>
          <w:b/>
          <w:bCs/>
          <w:sz w:val="28"/>
          <w:szCs w:val="28"/>
        </w:rPr>
        <w:t>2.Цели и задачи Конкурса</w:t>
      </w:r>
    </w:p>
    <w:p w14:paraId="2942AD07" w14:textId="531EEAA3" w:rsidR="00A31058" w:rsidRPr="00A31058" w:rsidRDefault="00A31058" w:rsidP="00C26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2.1. Цель Конкурса: развитие детского хорового движения,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культуры вокально-хорового исполнительства у обучающихся,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сохранение песенного музыкального наследия страны.</w:t>
      </w:r>
    </w:p>
    <w:p w14:paraId="7DF4B2B8" w14:textId="77777777" w:rsidR="00A31058" w:rsidRPr="00A31058" w:rsidRDefault="00A31058" w:rsidP="00C260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5EB0E120" w14:textId="097AD4DC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− приобщение обучающихся к ценностям отечественной и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зарубежной музыкально-песенной культуры, лучшим образцам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вокального и хорового исполнительства;</w:t>
      </w:r>
    </w:p>
    <w:p w14:paraId="6CC3841E" w14:textId="3BE48A1E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− духовно-нравственное и художественно-эстетическое развитие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обучающихся, воспитание потребности в творческом саморазвитии,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самореализации;</w:t>
      </w:r>
    </w:p>
    <w:p w14:paraId="24304F13" w14:textId="50CE2762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− развитие творческих способностей и талантов детей и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подростков, выявление и поддержка талантливых коллективов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общеобразовательных организаций, одаренных детей, проявляющих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выдающиеся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в области вокально-хорового исполнительства;</w:t>
      </w:r>
    </w:p>
    <w:p w14:paraId="0144A695" w14:textId="114BDC03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− воспитание уважения к вокально-хоровой культуре как форме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сохранения и передачи лучших традиций и эталонных достижений в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области музыкального искусства от их современных носителей к новым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поколениям россиян;</w:t>
      </w:r>
    </w:p>
    <w:p w14:paraId="30A9B500" w14:textId="1CFC112D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− популяризация хорового пения как самого доступного вида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музыкального искусства, российской хоровой культуры;</w:t>
      </w:r>
    </w:p>
    <w:p w14:paraId="61A05F44" w14:textId="6172688B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− формирование и развитие профессионального сообщества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руководителей детских вокально-хоровых коллективов;</w:t>
      </w:r>
    </w:p>
    <w:p w14:paraId="5128A432" w14:textId="078C1581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− сохранение единого культурного пространства как фактора</w:t>
      </w:r>
      <w:r w:rsidR="00C2608B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национальной безопасности и территориальной целостности России.</w:t>
      </w:r>
    </w:p>
    <w:p w14:paraId="3B3936F7" w14:textId="77777777" w:rsidR="00C2608B" w:rsidRDefault="00C2608B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2FEC28" w14:textId="2421AEBC" w:rsidR="00A31058" w:rsidRPr="00C2608B" w:rsidRDefault="00A31058" w:rsidP="00C26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08B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14:paraId="60989C39" w14:textId="55F8929B" w:rsidR="00A31058" w:rsidRPr="00A31058" w:rsidRDefault="00A31058" w:rsidP="00C26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058">
        <w:rPr>
          <w:rFonts w:ascii="Times New Roman" w:hAnsi="Times New Roman" w:cs="Times New Roman"/>
          <w:sz w:val="28"/>
          <w:szCs w:val="28"/>
        </w:rPr>
        <w:t>Участниками Конкурса являются обучающиеся в возрасте от 7 до 17</w:t>
      </w:r>
      <w:r w:rsidR="00C678BE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лет включительно (в том числе, оказавшиеся в трудной жизненной</w:t>
      </w:r>
      <w:r w:rsidR="00C678BE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ситуации: дети с OB3 и инвалидностью, дети-сироты, дети, оставшиеся</w:t>
      </w:r>
      <w:r w:rsidR="00C678BE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без попечения родителей, дети, нуждающиеся в особых условиях</w:t>
      </w:r>
      <w:r w:rsidR="00C678BE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обучения и воспитания) общеобразовательных организаций, независимо</w:t>
      </w:r>
      <w:r w:rsidR="00C678BE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от их организационно-правовой формы и ведомственной</w:t>
      </w:r>
      <w:r w:rsidR="00C678BE">
        <w:rPr>
          <w:rFonts w:ascii="Times New Roman" w:hAnsi="Times New Roman" w:cs="Times New Roman"/>
          <w:sz w:val="28"/>
          <w:szCs w:val="28"/>
        </w:rPr>
        <w:t xml:space="preserve"> </w:t>
      </w:r>
      <w:r w:rsidRPr="00A31058">
        <w:rPr>
          <w:rFonts w:ascii="Times New Roman" w:hAnsi="Times New Roman" w:cs="Times New Roman"/>
          <w:sz w:val="28"/>
          <w:szCs w:val="28"/>
        </w:rPr>
        <w:t>принадлежности.</w:t>
      </w:r>
    </w:p>
    <w:p w14:paraId="7B3DE63E" w14:textId="3C1D281D" w:rsidR="00135976" w:rsidRDefault="00135976" w:rsidP="00A31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7D903D" w14:textId="77777777" w:rsidR="00C678BE" w:rsidRPr="00C678BE" w:rsidRDefault="00C678BE" w:rsidP="00C678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8BE">
        <w:rPr>
          <w:rFonts w:ascii="Times New Roman" w:hAnsi="Times New Roman" w:cs="Times New Roman"/>
          <w:b/>
          <w:bCs/>
          <w:sz w:val="28"/>
          <w:szCs w:val="28"/>
        </w:rPr>
        <w:t>4. Этапы и сроки проведения Конкурса</w:t>
      </w:r>
    </w:p>
    <w:p w14:paraId="34136873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Конкурс проводится в 3 этапа:</w:t>
      </w:r>
    </w:p>
    <w:p w14:paraId="679ADA05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4.1. Муниципальный этап — ноябрь 2024 г.</w:t>
      </w:r>
    </w:p>
    <w:p w14:paraId="3AAACE47" w14:textId="62CCCAAB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4.2. Региональный этап —декабрь 2024 г.</w:t>
      </w:r>
    </w:p>
    <w:p w14:paraId="7DF66707" w14:textId="77777777" w:rsid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4.3. Федеральный этап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41F5F4" w14:textId="6546A8F6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отборочный (заочный тур) федерального этапа—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январь - февраль 2025 г.</w:t>
      </w:r>
    </w:p>
    <w:p w14:paraId="19856CFB" w14:textId="3E95EE8E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C678BE">
        <w:rPr>
          <w:rFonts w:ascii="Times New Roman" w:hAnsi="Times New Roman" w:cs="Times New Roman"/>
          <w:sz w:val="28"/>
          <w:szCs w:val="28"/>
        </w:rPr>
        <w:t xml:space="preserve">инальный </w:t>
      </w: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Pr="00C678BE">
        <w:rPr>
          <w:rFonts w:ascii="Times New Roman" w:hAnsi="Times New Roman" w:cs="Times New Roman"/>
          <w:sz w:val="28"/>
          <w:szCs w:val="28"/>
        </w:rPr>
        <w:t>федерального этапа (очный тур) — апрель 2025 г.</w:t>
      </w:r>
    </w:p>
    <w:p w14:paraId="69660401" w14:textId="08862E29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78BE">
        <w:rPr>
          <w:rFonts w:ascii="Times New Roman" w:hAnsi="Times New Roman" w:cs="Times New Roman"/>
          <w:sz w:val="28"/>
          <w:szCs w:val="28"/>
        </w:rPr>
        <w:t>. Сроки и иные условия проведения федерального этапа Конкурса могут быть изменены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Организатора Конкурса, о чем участники Конкурса будут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уведомлены информационным письмом.</w:t>
      </w:r>
    </w:p>
    <w:p w14:paraId="4FDDC97C" w14:textId="77777777" w:rsid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B47A5A" w14:textId="46A65297" w:rsidR="00C678BE" w:rsidRPr="00C678BE" w:rsidRDefault="00C678BE" w:rsidP="00C678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8B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06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b/>
          <w:bCs/>
          <w:sz w:val="28"/>
          <w:szCs w:val="28"/>
        </w:rPr>
        <w:t>Руководство Конкурсом</w:t>
      </w:r>
    </w:p>
    <w:p w14:paraId="46C9D151" w14:textId="04BE0A08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 xml:space="preserve">5.1. Организатор </w:t>
      </w:r>
      <w:r w:rsidR="00F71345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C678BE">
        <w:rPr>
          <w:rFonts w:ascii="Times New Roman" w:hAnsi="Times New Roman" w:cs="Times New Roman"/>
          <w:sz w:val="28"/>
          <w:szCs w:val="28"/>
        </w:rPr>
        <w:t>Конкурса утверждает дату и 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 xml:space="preserve">финального тура </w:t>
      </w:r>
      <w:r w:rsidR="00F71345">
        <w:rPr>
          <w:rFonts w:ascii="Times New Roman" w:hAnsi="Times New Roman" w:cs="Times New Roman"/>
          <w:sz w:val="28"/>
          <w:szCs w:val="28"/>
        </w:rPr>
        <w:t>регионального</w:t>
      </w:r>
      <w:r w:rsidRPr="00C678BE">
        <w:rPr>
          <w:rFonts w:ascii="Times New Roman" w:hAnsi="Times New Roman" w:cs="Times New Roman"/>
          <w:sz w:val="28"/>
          <w:szCs w:val="28"/>
        </w:rPr>
        <w:t xml:space="preserve"> этапа Конкурса, состав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345">
        <w:rPr>
          <w:rFonts w:ascii="Times New Roman" w:hAnsi="Times New Roman" w:cs="Times New Roman"/>
          <w:sz w:val="28"/>
          <w:szCs w:val="28"/>
        </w:rPr>
        <w:t>регионального</w:t>
      </w:r>
      <w:r w:rsidR="00F71345" w:rsidRPr="00C678BE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C678BE">
        <w:rPr>
          <w:rFonts w:ascii="Times New Roman" w:hAnsi="Times New Roman" w:cs="Times New Roman"/>
          <w:sz w:val="28"/>
          <w:szCs w:val="28"/>
        </w:rPr>
        <w:t>.</w:t>
      </w:r>
    </w:p>
    <w:p w14:paraId="5C2D4945" w14:textId="1816EBF8" w:rsidR="00F71345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 xml:space="preserve">5.2. </w:t>
      </w:r>
      <w:r w:rsidR="00F71345" w:rsidRPr="00A31058">
        <w:rPr>
          <w:rFonts w:ascii="Times New Roman" w:hAnsi="Times New Roman" w:cs="Times New Roman"/>
          <w:sz w:val="28"/>
          <w:szCs w:val="28"/>
        </w:rPr>
        <w:t>Региональны</w:t>
      </w:r>
      <w:r w:rsidR="00F71345">
        <w:rPr>
          <w:rFonts w:ascii="Times New Roman" w:hAnsi="Times New Roman" w:cs="Times New Roman"/>
          <w:sz w:val="28"/>
          <w:szCs w:val="28"/>
        </w:rPr>
        <w:t>й</w:t>
      </w:r>
      <w:r w:rsidR="00F71345" w:rsidRPr="00A31058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F71345">
        <w:rPr>
          <w:rFonts w:ascii="Times New Roman" w:hAnsi="Times New Roman" w:cs="Times New Roman"/>
          <w:sz w:val="28"/>
          <w:szCs w:val="28"/>
        </w:rPr>
        <w:t xml:space="preserve"> </w:t>
      </w:r>
      <w:r w:rsidR="00F71345" w:rsidRPr="00A31058">
        <w:rPr>
          <w:rFonts w:ascii="Times New Roman" w:hAnsi="Times New Roman" w:cs="Times New Roman"/>
          <w:sz w:val="28"/>
          <w:szCs w:val="28"/>
        </w:rPr>
        <w:t>Конкурса</w:t>
      </w:r>
      <w:r w:rsidR="00F71345" w:rsidRPr="00C678B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организационно-техническое, информационно-аналитическое,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методическое и экспертное сопровождение Конкурса, организацию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проведение конкурсных испытаний федерального этапа Конкурса.</w:t>
      </w:r>
    </w:p>
    <w:p w14:paraId="40F51113" w14:textId="10C75978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5.3. Жюри Конкурса осуществляет экспертную оценку конкурсных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испытаний, определяет победителей этапов Конкурса.</w:t>
      </w:r>
    </w:p>
    <w:p w14:paraId="4A64C4AC" w14:textId="035D6A31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5.4. В состав жюри Конкурса включаются представители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образования и науки, известные деятели культуры и искусства, известные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композиторы</w:t>
      </w:r>
      <w:r w:rsidR="00A0153E">
        <w:rPr>
          <w:rFonts w:ascii="Times New Roman" w:hAnsi="Times New Roman" w:cs="Times New Roman"/>
          <w:sz w:val="28"/>
          <w:szCs w:val="28"/>
        </w:rPr>
        <w:t xml:space="preserve"> и музыканты</w:t>
      </w:r>
      <w:r w:rsidRPr="00C678BE">
        <w:rPr>
          <w:rFonts w:ascii="Times New Roman" w:hAnsi="Times New Roman" w:cs="Times New Roman"/>
          <w:sz w:val="28"/>
          <w:szCs w:val="28"/>
        </w:rPr>
        <w:t>, признанные профессиональным сообществом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эксперты в сфере вокально-хорового исполнительства.</w:t>
      </w:r>
    </w:p>
    <w:p w14:paraId="31DAC018" w14:textId="77777777" w:rsidR="00A0153E" w:rsidRPr="00A0153E" w:rsidRDefault="00C678BE" w:rsidP="00A0153E">
      <w:pPr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 xml:space="preserve">5.5. Региональный куратор Конкурса — </w:t>
      </w:r>
      <w:proofErr w:type="spellStart"/>
      <w:r w:rsidR="00A0153E">
        <w:rPr>
          <w:rFonts w:ascii="Times New Roman" w:hAnsi="Times New Roman" w:cs="Times New Roman"/>
          <w:sz w:val="28"/>
          <w:szCs w:val="28"/>
        </w:rPr>
        <w:t>Харсиева</w:t>
      </w:r>
      <w:proofErr w:type="spellEnd"/>
      <w:r w:rsidR="00A0153E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="00A0153E">
        <w:rPr>
          <w:rFonts w:ascii="Times New Roman" w:hAnsi="Times New Roman" w:cs="Times New Roman"/>
          <w:sz w:val="28"/>
          <w:szCs w:val="28"/>
        </w:rPr>
        <w:t>Тейсымовна</w:t>
      </w:r>
      <w:proofErr w:type="spellEnd"/>
      <w:r w:rsidR="00A0153E">
        <w:rPr>
          <w:rFonts w:ascii="Times New Roman" w:hAnsi="Times New Roman" w:cs="Times New Roman"/>
          <w:sz w:val="28"/>
          <w:szCs w:val="28"/>
        </w:rPr>
        <w:t xml:space="preserve">, ИО директора </w:t>
      </w:r>
      <w:r w:rsidR="00A0153E" w:rsidRPr="00A0153E">
        <w:rPr>
          <w:rFonts w:ascii="Times New Roman" w:hAnsi="Times New Roman" w:cs="Times New Roman"/>
          <w:sz w:val="28"/>
          <w:szCs w:val="28"/>
        </w:rPr>
        <w:t>ГАОУ «Лицей-центр одаренных детей «Олимп»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3E" w:rsidRPr="00A0153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A0153E" w:rsidRPr="00A0153E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83685126"/>
      <w:r w:rsidR="00A0153E" w:rsidRPr="00A0153E">
        <w:rPr>
          <w:rFonts w:ascii="Times New Roman" w:hAnsi="Times New Roman" w:cs="Times New Roman"/>
          <w:sz w:val="28"/>
          <w:szCs w:val="28"/>
        </w:rPr>
        <w:t>olimptsenter@yandex.ru</w:t>
      </w:r>
    </w:p>
    <w:bookmarkEnd w:id="1"/>
    <w:p w14:paraId="1F8D0D8A" w14:textId="77777777" w:rsidR="00A0153E" w:rsidRDefault="00A0153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F82B5E" w14:textId="75BB3EB3" w:rsidR="00C678BE" w:rsidRPr="00A0153E" w:rsidRDefault="00C678BE" w:rsidP="00A015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53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A06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53E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14:paraId="63A4C010" w14:textId="0EC23946" w:rsidR="00C678BE" w:rsidRPr="00A0153E" w:rsidRDefault="00C678BE" w:rsidP="00C678B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A0153E" w:rsidRPr="00A01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Школьный</w:t>
      </w:r>
      <w:r w:rsidRPr="00A01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хор «Песни моей страны»</w:t>
      </w:r>
    </w:p>
    <w:p w14:paraId="558B48A5" w14:textId="63B34982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В номинации принимают участие хоровые коллективы, исполняющие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песни в академической, народной или эстрадной манере.</w:t>
      </w:r>
    </w:p>
    <w:p w14:paraId="5B6EB722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Возраст участников от 7 до 17 лет включительно.</w:t>
      </w:r>
    </w:p>
    <w:p w14:paraId="2D92FFAF" w14:textId="634873F8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Хоровой коллектив может заявить для участия одну или несколько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возрастных групп коллектива либо участвовать полным составом.</w:t>
      </w:r>
    </w:p>
    <w:p w14:paraId="7B67B9EE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Возрастные категории участников хорового коллектива:</w:t>
      </w:r>
    </w:p>
    <w:p w14:paraId="5554EC1A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− Младшая возрастная группа (обучающиеся в возрасте 7-10 лет);</w:t>
      </w:r>
    </w:p>
    <w:p w14:paraId="35F2790A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− Средняя возрастная группа (обучающиеся в возрасте 11-14 лет);</w:t>
      </w:r>
    </w:p>
    <w:p w14:paraId="321A3513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− Старшая возрастная группа (обучающиеся в возрасте 15-17 лет);</w:t>
      </w:r>
    </w:p>
    <w:p w14:paraId="280CB3AF" w14:textId="77777777" w:rsidR="00A0153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Количество участников от 12-ти человек.</w:t>
      </w:r>
    </w:p>
    <w:p w14:paraId="7A7445F1" w14:textId="2462A4A1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 xml:space="preserve"> Допускается присутствие в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возрастной группе до 10 % обучающихся из другой возрастной группы.</w:t>
      </w:r>
    </w:p>
    <w:p w14:paraId="412DBD9D" w14:textId="6D4F6403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Сводный (концертный) хор, объединяющий участников из разных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возрастных групп хорового коллектива одной общеобразовательной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организации (обучающиеся от 7-ми до 17-ти лет включительно).</w:t>
      </w:r>
    </w:p>
    <w:p w14:paraId="12CFF798" w14:textId="25C6CDFE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Количество участников сводного (концертного) хора – не менее 24</w:t>
      </w:r>
      <w:r w:rsidR="00A0153E">
        <w:rPr>
          <w:rFonts w:ascii="Times New Roman" w:hAnsi="Times New Roman" w:cs="Times New Roman"/>
          <w:sz w:val="28"/>
          <w:szCs w:val="28"/>
        </w:rPr>
        <w:t>-</w:t>
      </w:r>
      <w:r w:rsidRPr="00C678BE">
        <w:rPr>
          <w:rFonts w:ascii="Times New Roman" w:hAnsi="Times New Roman" w:cs="Times New Roman"/>
          <w:sz w:val="28"/>
          <w:szCs w:val="28"/>
        </w:rPr>
        <w:t xml:space="preserve"> х</w:t>
      </w:r>
      <w:r w:rsidR="00A0153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AD7FB80" w14:textId="68527408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lastRenderedPageBreak/>
        <w:t>Хор мальчиков и юношей, состоящий из обучающихся одной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14:paraId="0AD8388B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Количество участников от 12 человек.</w:t>
      </w:r>
    </w:p>
    <w:p w14:paraId="23FDD436" w14:textId="77777777" w:rsidR="00C678BE" w:rsidRPr="00A0153E" w:rsidRDefault="00C678BE" w:rsidP="00C678B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6.2. Вокальный ансамбль «Музыкальный калейдоскоп».</w:t>
      </w:r>
    </w:p>
    <w:p w14:paraId="218AF3A2" w14:textId="7F1F4C9E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В номинации принимают участие вокальные ансамбли, состоящие из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обучающихся общеобразовательной организации, исполняющие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разнохарактерные, разножанровые музыкальные произведения.</w:t>
      </w:r>
    </w:p>
    <w:p w14:paraId="6AB1430C" w14:textId="782414F3" w:rsidR="00C678BE" w:rsidRPr="00C678BE" w:rsidRDefault="00A0153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8BE" w:rsidRPr="00C678BE">
        <w:rPr>
          <w:rFonts w:ascii="Times New Roman" w:hAnsi="Times New Roman" w:cs="Times New Roman"/>
          <w:sz w:val="28"/>
          <w:szCs w:val="28"/>
        </w:rPr>
        <w:t>Возрастные категории участников вокального ансамбля:</w:t>
      </w:r>
    </w:p>
    <w:p w14:paraId="2D662237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− Младшая возрастная группа (обучающиеся в возрасте 7-12 лет);</w:t>
      </w:r>
    </w:p>
    <w:p w14:paraId="423B5F50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− Старшая возрастная группа (обучающиеся в возрасте 13-17 лет);</w:t>
      </w:r>
    </w:p>
    <w:p w14:paraId="0BBDACBF" w14:textId="337966C8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Количество участников вокального ансамбля — от 5 до 12 человек без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учета аккомпанирующей группы.</w:t>
      </w:r>
    </w:p>
    <w:p w14:paraId="2FC90002" w14:textId="7759F240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Допускается присутствие в возрастной группе до 10 % обучающихся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из другой возрастной группы.</w:t>
      </w:r>
    </w:p>
    <w:p w14:paraId="4CA3573E" w14:textId="73F29FC1" w:rsidR="00C678BE" w:rsidRPr="00A0153E" w:rsidRDefault="00C678BE" w:rsidP="00C678B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6.3. Семейный коллектив «Связь поколений: любимые песни</w:t>
      </w:r>
      <w:r w:rsidR="00A01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015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моей семьи».</w:t>
      </w:r>
    </w:p>
    <w:p w14:paraId="1135A01E" w14:textId="71B5F8FD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В номинации принимают участие коллективы, состоящие из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обучающегося или нескольких обучающихся общеобразовательной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организации и членов их семей. Возраст взрослых участников семейного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коллектива не ограничен, количество участников — от 2-х человек без учета</w:t>
      </w:r>
      <w:r w:rsidR="00A0153E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аккомпанирующей группы.</w:t>
      </w:r>
    </w:p>
    <w:p w14:paraId="51776CE3" w14:textId="259B7E2C" w:rsidR="00C678BE" w:rsidRPr="000574D5" w:rsidRDefault="00C678BE" w:rsidP="00C678B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7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6.4. Специальная номинация «Песни Победы», посвящённая</w:t>
      </w:r>
      <w:r w:rsidR="00057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празднованию 80-й годовщины Победы в Великой Отечественной</w:t>
      </w:r>
      <w:r w:rsidR="00057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войне 1941 – 1945 годов.</w:t>
      </w:r>
    </w:p>
    <w:p w14:paraId="6D99179B" w14:textId="77777777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Номинация включена в соответствии с распоряжением Правительства</w:t>
      </w:r>
    </w:p>
    <w:p w14:paraId="764C2790" w14:textId="780BDE84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Российской Федерации от 17 мая 2024 г. № 1174 -р, утвердившим план</w:t>
      </w:r>
      <w:r w:rsidR="000574D5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основных мероприятий по подготовке и празднованию 80-й годовщины Победы</w:t>
      </w:r>
      <w:r w:rsidR="000574D5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в Великой Отечественной войне 1941-1945 годов (п.106).</w:t>
      </w:r>
    </w:p>
    <w:p w14:paraId="2D099F45" w14:textId="4B227943" w:rsidR="00C678BE" w:rsidRPr="00C678BE" w:rsidRDefault="00C678BE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8BE">
        <w:rPr>
          <w:rFonts w:ascii="Times New Roman" w:hAnsi="Times New Roman" w:cs="Times New Roman"/>
          <w:sz w:val="28"/>
          <w:szCs w:val="28"/>
        </w:rPr>
        <w:t>В номинации принимают участие вокальные коллективы (хоровые,</w:t>
      </w:r>
      <w:r w:rsidR="000574D5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ансамблевые), состоящие из обучающих общеобразовательной</w:t>
      </w:r>
      <w:r w:rsidR="000574D5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организации, семейные ансамбли, состоящие из обучающегося или</w:t>
      </w:r>
      <w:r w:rsidR="000574D5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нескольких обучающихся общеобразовательной организации и членов их</w:t>
      </w:r>
      <w:r w:rsidR="000574D5">
        <w:rPr>
          <w:rFonts w:ascii="Times New Roman" w:hAnsi="Times New Roman" w:cs="Times New Roman"/>
          <w:sz w:val="28"/>
          <w:szCs w:val="28"/>
        </w:rPr>
        <w:t xml:space="preserve"> </w:t>
      </w:r>
      <w:r w:rsidRPr="00C678BE">
        <w:rPr>
          <w:rFonts w:ascii="Times New Roman" w:hAnsi="Times New Roman" w:cs="Times New Roman"/>
          <w:sz w:val="28"/>
          <w:szCs w:val="28"/>
        </w:rPr>
        <w:t>семей.</w:t>
      </w:r>
    </w:p>
    <w:p w14:paraId="0EE24A2C" w14:textId="67C666D6" w:rsidR="00C678BE" w:rsidRDefault="000574D5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8BE" w:rsidRPr="00C678BE">
        <w:rPr>
          <w:rFonts w:ascii="Times New Roman" w:hAnsi="Times New Roman" w:cs="Times New Roman"/>
          <w:sz w:val="28"/>
          <w:szCs w:val="28"/>
        </w:rPr>
        <w:t>Музыкальное произведение, соответствующее тематике номинации,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BE" w:rsidRPr="00C678BE">
        <w:rPr>
          <w:rFonts w:ascii="Times New Roman" w:hAnsi="Times New Roman" w:cs="Times New Roman"/>
          <w:sz w:val="28"/>
          <w:szCs w:val="28"/>
        </w:rPr>
        <w:t>входит в конкурсный репертуар участника Конкурса, представлено на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BE" w:rsidRPr="00C678BE">
        <w:rPr>
          <w:rFonts w:ascii="Times New Roman" w:hAnsi="Times New Roman" w:cs="Times New Roman"/>
          <w:sz w:val="28"/>
          <w:szCs w:val="28"/>
        </w:rPr>
        <w:t>этапах Конкурса третьим произведением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BE" w:rsidRPr="00C678BE">
        <w:rPr>
          <w:rFonts w:ascii="Times New Roman" w:hAnsi="Times New Roman" w:cs="Times New Roman"/>
          <w:sz w:val="28"/>
          <w:szCs w:val="28"/>
        </w:rPr>
        <w:t>п.7.3.4-7.3.8 настоящего Положения.</w:t>
      </w:r>
    </w:p>
    <w:p w14:paraId="3AAC3950" w14:textId="77777777" w:rsidR="000574D5" w:rsidRDefault="000574D5" w:rsidP="00C67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DC9FA" w14:textId="77777777" w:rsidR="000574D5" w:rsidRPr="000574D5" w:rsidRDefault="000574D5" w:rsidP="000574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4D5">
        <w:rPr>
          <w:rFonts w:ascii="Times New Roman" w:hAnsi="Times New Roman" w:cs="Times New Roman"/>
          <w:b/>
          <w:bCs/>
          <w:sz w:val="28"/>
          <w:szCs w:val="28"/>
        </w:rPr>
        <w:t>7.Порядок проведения Конкурса</w:t>
      </w:r>
    </w:p>
    <w:p w14:paraId="6D1A25A1" w14:textId="77777777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7.1. Муниципальный этап Конкурса.</w:t>
      </w:r>
    </w:p>
    <w:p w14:paraId="28E118A3" w14:textId="4366485C" w:rsidR="00096194" w:rsidRPr="00096194" w:rsidRDefault="000574D5" w:rsidP="00642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7.1.1. Организационно-техническое сопровождение,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определение порядка обработки персональных данных участников Конкурса,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формирование состава экспертов Конкурса, экспертную оценку конкурсных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испытаний муниципального этапа осуществляют муниципальные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управления или определенный ими муниципальный оператор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lastRenderedPageBreak/>
        <w:t>Муниципальный оператор Конкурса направляет региональному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информацию об итогах муниципального этапа Конкурса, заявку от</w:t>
      </w:r>
      <w:r w:rsidR="00642BC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муниципалитета для участия в региональном этапе Конкурса</w:t>
      </w:r>
      <w:r>
        <w:rPr>
          <w:rFonts w:ascii="Times New Roman" w:hAnsi="Times New Roman" w:cs="Times New Roman"/>
          <w:sz w:val="28"/>
          <w:szCs w:val="28"/>
        </w:rPr>
        <w:t xml:space="preserve"> не позднее 10.12 2024г </w:t>
      </w:r>
      <w:r w:rsidRPr="000574D5">
        <w:rPr>
          <w:rFonts w:ascii="Times New Roman" w:hAnsi="Times New Roman" w:cs="Times New Roman"/>
          <w:sz w:val="28"/>
          <w:szCs w:val="28"/>
        </w:rPr>
        <w:t xml:space="preserve"> (заявк</w:t>
      </w:r>
      <w:r w:rsidR="00D00830">
        <w:rPr>
          <w:rFonts w:ascii="Times New Roman" w:hAnsi="Times New Roman" w:cs="Times New Roman"/>
          <w:sz w:val="28"/>
          <w:szCs w:val="28"/>
        </w:rPr>
        <w:t xml:space="preserve">а отправляется на электронную почту регионального оператора </w:t>
      </w:r>
      <w:bookmarkStart w:id="2" w:name="_Hlk183697814"/>
      <w:r w:rsidR="001F2A7C">
        <w:rPr>
          <w:rFonts w:ascii="Times New Roman" w:hAnsi="Times New Roman" w:cs="Times New Roman"/>
          <w:sz w:val="28"/>
          <w:szCs w:val="28"/>
        </w:rPr>
        <w:fldChar w:fldCharType="begin"/>
      </w:r>
      <w:r w:rsidR="001F2A7C">
        <w:rPr>
          <w:rFonts w:ascii="Times New Roman" w:hAnsi="Times New Roman" w:cs="Times New Roman"/>
          <w:sz w:val="28"/>
          <w:szCs w:val="28"/>
        </w:rPr>
        <w:instrText>HYPERLINK "mailto:</w:instrText>
      </w:r>
      <w:r w:rsidR="001F2A7C" w:rsidRPr="00A0153E">
        <w:rPr>
          <w:rFonts w:ascii="Times New Roman" w:hAnsi="Times New Roman" w:cs="Times New Roman"/>
          <w:sz w:val="28"/>
          <w:szCs w:val="28"/>
        </w:rPr>
        <w:instrText>olimptsenter@yandex.ru</w:instrText>
      </w:r>
      <w:r w:rsidR="001F2A7C">
        <w:rPr>
          <w:rFonts w:ascii="Times New Roman" w:hAnsi="Times New Roman" w:cs="Times New Roman"/>
          <w:sz w:val="28"/>
          <w:szCs w:val="28"/>
        </w:rPr>
        <w:instrText>"</w:instrText>
      </w:r>
      <w:r w:rsidR="001F2A7C">
        <w:rPr>
          <w:rFonts w:ascii="Times New Roman" w:hAnsi="Times New Roman" w:cs="Times New Roman"/>
          <w:sz w:val="28"/>
          <w:szCs w:val="28"/>
        </w:rPr>
      </w:r>
      <w:r w:rsidR="001F2A7C">
        <w:rPr>
          <w:rFonts w:ascii="Times New Roman" w:hAnsi="Times New Roman" w:cs="Times New Roman"/>
          <w:sz w:val="28"/>
          <w:szCs w:val="28"/>
        </w:rPr>
        <w:fldChar w:fldCharType="separate"/>
      </w:r>
      <w:r w:rsidR="001F2A7C" w:rsidRPr="00CF5B66">
        <w:rPr>
          <w:rStyle w:val="a3"/>
          <w:rFonts w:ascii="Times New Roman" w:hAnsi="Times New Roman" w:cs="Times New Roman"/>
          <w:sz w:val="28"/>
          <w:szCs w:val="28"/>
        </w:rPr>
        <w:t>olimptsenter@yandex.ru</w:t>
      </w:r>
      <w:r w:rsidR="001F2A7C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="001F2A7C">
        <w:rPr>
          <w:rFonts w:ascii="Times New Roman" w:hAnsi="Times New Roman" w:cs="Times New Roman"/>
          <w:sz w:val="28"/>
          <w:szCs w:val="28"/>
        </w:rPr>
        <w:t xml:space="preserve">, </w:t>
      </w:r>
      <w:r w:rsidRPr="000574D5">
        <w:rPr>
          <w:rFonts w:ascii="Times New Roman" w:hAnsi="Times New Roman" w:cs="Times New Roman"/>
          <w:sz w:val="28"/>
          <w:szCs w:val="28"/>
        </w:rPr>
        <w:t>размещается на странице конкурса</w:t>
      </w:r>
      <w:r>
        <w:rPr>
          <w:rFonts w:ascii="Times New Roman" w:hAnsi="Times New Roman" w:cs="Times New Roman"/>
          <w:sz w:val="28"/>
          <w:szCs w:val="28"/>
        </w:rPr>
        <w:t xml:space="preserve"> по ссылк</w:t>
      </w:r>
      <w:r w:rsidR="001F2A7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1F2A7C" w:rsidRPr="00CF5B66">
          <w:rPr>
            <w:rStyle w:val="a3"/>
            <w:rFonts w:ascii="Times New Roman" w:hAnsi="Times New Roman" w:cs="Times New Roman"/>
            <w:sz w:val="28"/>
            <w:szCs w:val="28"/>
          </w:rPr>
          <w:t>https://vk.com/wall-216176156_635</w:t>
        </w:r>
      </w:hyperlink>
      <w:r w:rsidR="001F2A7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1F2A7C" w:rsidRPr="00CF5B66">
          <w:rPr>
            <w:rStyle w:val="a3"/>
            <w:rFonts w:ascii="Times New Roman" w:hAnsi="Times New Roman" w:cs="Times New Roman"/>
            <w:sz w:val="28"/>
            <w:szCs w:val="28"/>
          </w:rPr>
          <w:t>https://t.me/litseyolimp/1452</w:t>
        </w:r>
      </w:hyperlink>
      <w:r w:rsidR="00096194">
        <w:rPr>
          <w:rFonts w:ascii="Times New Roman" w:hAnsi="Times New Roman" w:cs="Times New Roman"/>
          <w:sz w:val="28"/>
          <w:szCs w:val="28"/>
        </w:rPr>
        <w:t>). 7</w:t>
      </w:r>
      <w:r w:rsidR="00096194" w:rsidRPr="00096194">
        <w:rPr>
          <w:rFonts w:ascii="Times New Roman" w:hAnsi="Times New Roman" w:cs="Times New Roman"/>
          <w:sz w:val="28"/>
          <w:szCs w:val="28"/>
        </w:rPr>
        <w:t xml:space="preserve">.1.1. Муниципальный оператор Конкурса до </w:t>
      </w:r>
      <w:r w:rsidR="00096194">
        <w:rPr>
          <w:rFonts w:ascii="Times New Roman" w:hAnsi="Times New Roman" w:cs="Times New Roman"/>
          <w:sz w:val="28"/>
          <w:szCs w:val="28"/>
        </w:rPr>
        <w:t>10.12.</w:t>
      </w:r>
      <w:r w:rsidR="00096194" w:rsidRPr="00096194">
        <w:rPr>
          <w:rFonts w:ascii="Times New Roman" w:hAnsi="Times New Roman" w:cs="Times New Roman"/>
          <w:sz w:val="28"/>
          <w:szCs w:val="28"/>
        </w:rPr>
        <w:t xml:space="preserve"> 2024 года включительно направляет на электронную почту: </w:t>
      </w:r>
      <w:hyperlink r:id="rId7" w:history="1">
        <w:r w:rsidR="00096194" w:rsidRPr="00CF5B66">
          <w:rPr>
            <w:rStyle w:val="a3"/>
            <w:rFonts w:ascii="Times New Roman" w:hAnsi="Times New Roman" w:cs="Times New Roman"/>
            <w:sz w:val="28"/>
            <w:szCs w:val="28"/>
          </w:rPr>
          <w:t>olimptsenter@yandex.ru</w:t>
        </w:r>
      </w:hyperlink>
      <w:r w:rsidR="00096194">
        <w:rPr>
          <w:rFonts w:ascii="Times New Roman" w:hAnsi="Times New Roman" w:cs="Times New Roman"/>
          <w:sz w:val="28"/>
          <w:szCs w:val="28"/>
        </w:rPr>
        <w:t xml:space="preserve"> </w:t>
      </w:r>
      <w:r w:rsidR="00096194" w:rsidRPr="00096194">
        <w:rPr>
          <w:rFonts w:ascii="Times New Roman" w:hAnsi="Times New Roman" w:cs="Times New Roman"/>
          <w:sz w:val="28"/>
          <w:szCs w:val="28"/>
        </w:rPr>
        <w:t xml:space="preserve">с обязательным указанием темы письма «Конкурс хоровых и вокальных коллективов» следующий пакет документов на каждого призера: </w:t>
      </w:r>
    </w:p>
    <w:p w14:paraId="203460B4" w14:textId="45F2C02C" w:rsidR="00096194" w:rsidRDefault="00096194" w:rsidP="0009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1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194">
        <w:rPr>
          <w:rFonts w:ascii="Times New Roman" w:hAnsi="Times New Roman" w:cs="Times New Roman"/>
          <w:sz w:val="28"/>
          <w:szCs w:val="28"/>
        </w:rPr>
        <w:t xml:space="preserve">справку-отчет об итогах муниципального этапа Конкурса (приложение № 1 к </w:t>
      </w:r>
      <w:proofErr w:type="gramStart"/>
      <w:r w:rsidRPr="00096194">
        <w:rPr>
          <w:rFonts w:ascii="Times New Roman" w:hAnsi="Times New Roman" w:cs="Times New Roman"/>
          <w:sz w:val="28"/>
          <w:szCs w:val="28"/>
        </w:rPr>
        <w:t xml:space="preserve">Положению)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6194">
        <w:rPr>
          <w:rFonts w:ascii="Times New Roman" w:hAnsi="Times New Roman" w:cs="Times New Roman"/>
          <w:sz w:val="28"/>
          <w:szCs w:val="28"/>
        </w:rPr>
        <w:t xml:space="preserve"> редактируемом формате Документ Microsoft Word(.</w:t>
      </w:r>
      <w:proofErr w:type="spellStart"/>
      <w:r w:rsidRPr="0009619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96194">
        <w:rPr>
          <w:rFonts w:ascii="Times New Roman" w:hAnsi="Times New Roman" w:cs="Times New Roman"/>
          <w:sz w:val="28"/>
          <w:szCs w:val="28"/>
        </w:rPr>
        <w:t xml:space="preserve">);  </w:t>
      </w:r>
    </w:p>
    <w:p w14:paraId="120CD300" w14:textId="77777777" w:rsidR="00096194" w:rsidRDefault="00096194" w:rsidP="0009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6194">
        <w:rPr>
          <w:rFonts w:ascii="Times New Roman" w:hAnsi="Times New Roman" w:cs="Times New Roman"/>
          <w:sz w:val="28"/>
          <w:szCs w:val="28"/>
        </w:rPr>
        <w:t>заявки победителей (и призеров) в номинациях (приложение № 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94">
        <w:rPr>
          <w:rFonts w:ascii="Times New Roman" w:hAnsi="Times New Roman" w:cs="Times New Roman"/>
          <w:sz w:val="28"/>
          <w:szCs w:val="28"/>
        </w:rPr>
        <w:t>Положению) в редактируемом формате Документ Microsoft Word (.</w:t>
      </w:r>
      <w:proofErr w:type="spellStart"/>
      <w:r w:rsidRPr="0009619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96194">
        <w:rPr>
          <w:rFonts w:ascii="Times New Roman" w:hAnsi="Times New Roman" w:cs="Times New Roman"/>
          <w:sz w:val="28"/>
          <w:szCs w:val="28"/>
        </w:rPr>
        <w:t xml:space="preserve">) с активной ссылкой;   </w:t>
      </w:r>
    </w:p>
    <w:p w14:paraId="6F2A9BC8" w14:textId="7B048E48" w:rsidR="00096194" w:rsidRDefault="00096194" w:rsidP="00642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6194">
        <w:rPr>
          <w:rFonts w:ascii="Times New Roman" w:hAnsi="Times New Roman" w:cs="Times New Roman"/>
          <w:sz w:val="28"/>
          <w:szCs w:val="28"/>
        </w:rPr>
        <w:t xml:space="preserve"> ссылки на видеозаписи вступлений, вписанные в </w:t>
      </w:r>
      <w:r w:rsidR="00642BCC" w:rsidRPr="00096194">
        <w:rPr>
          <w:rFonts w:ascii="Times New Roman" w:hAnsi="Times New Roman" w:cs="Times New Roman"/>
          <w:sz w:val="28"/>
          <w:szCs w:val="28"/>
        </w:rPr>
        <w:t>заявку; согласие</w:t>
      </w:r>
      <w:r w:rsidRPr="00096194">
        <w:rPr>
          <w:rFonts w:ascii="Times New Roman" w:hAnsi="Times New Roman" w:cs="Times New Roman"/>
          <w:sz w:val="28"/>
          <w:szCs w:val="28"/>
        </w:rPr>
        <w:t xml:space="preserve"> на</w:t>
      </w:r>
      <w:r w:rsidR="00642BCC">
        <w:rPr>
          <w:rFonts w:ascii="Times New Roman" w:hAnsi="Times New Roman" w:cs="Times New Roman"/>
          <w:sz w:val="28"/>
          <w:szCs w:val="28"/>
        </w:rPr>
        <w:t xml:space="preserve"> </w:t>
      </w:r>
      <w:r w:rsidRPr="00096194">
        <w:rPr>
          <w:rFonts w:ascii="Times New Roman" w:hAnsi="Times New Roman" w:cs="Times New Roman"/>
          <w:sz w:val="28"/>
          <w:szCs w:val="28"/>
        </w:rPr>
        <w:t>обработку персональных данных (приложение № 3 к Положению) на каждого участника; согласия, оформленные списком, заверенным руководителем или директором школы не принимаются.</w:t>
      </w:r>
    </w:p>
    <w:p w14:paraId="1D347714" w14:textId="65BBC2BC" w:rsidR="000574D5" w:rsidRPr="000574D5" w:rsidRDefault="00096194" w:rsidP="00642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194">
        <w:rPr>
          <w:rFonts w:ascii="Times New Roman" w:hAnsi="Times New Roman" w:cs="Times New Roman"/>
          <w:sz w:val="28"/>
          <w:szCs w:val="28"/>
        </w:rPr>
        <w:t xml:space="preserve"> </w:t>
      </w:r>
      <w:r w:rsidR="000574D5" w:rsidRPr="000574D5">
        <w:rPr>
          <w:rFonts w:ascii="Times New Roman" w:hAnsi="Times New Roman" w:cs="Times New Roman"/>
          <w:sz w:val="28"/>
          <w:szCs w:val="28"/>
        </w:rPr>
        <w:t>7.2. Региональный этап.</w:t>
      </w:r>
    </w:p>
    <w:p w14:paraId="0F08C40C" w14:textId="6E43FA21" w:rsidR="000574D5" w:rsidRPr="000574D5" w:rsidRDefault="000574D5" w:rsidP="001F2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7.2.1. Организационно-техническое, включая определение порядка</w:t>
      </w:r>
      <w:r w:rsidR="001F2A7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обработки персональных данных участников Конкурса, и экспертное</w:t>
      </w:r>
      <w:r w:rsidR="001F2A7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сопровождение регионального этапа Конкурса осуществляет региональный</w:t>
      </w:r>
      <w:r w:rsidR="001F2A7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 xml:space="preserve">оператор, назначаемый </w:t>
      </w:r>
      <w:r w:rsidR="001F2A7C">
        <w:rPr>
          <w:rFonts w:ascii="Times New Roman" w:hAnsi="Times New Roman" w:cs="Times New Roman"/>
          <w:sz w:val="28"/>
          <w:szCs w:val="28"/>
        </w:rPr>
        <w:t>региональным организатором Конкурса Министерством образования и науки Республики Ингушетия.</w:t>
      </w:r>
    </w:p>
    <w:p w14:paraId="3DF1188A" w14:textId="7501965E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7.2.2. Региональный оператор</w:t>
      </w:r>
      <w:r w:rsidR="001F2A7C">
        <w:rPr>
          <w:rFonts w:ascii="Times New Roman" w:hAnsi="Times New Roman" w:cs="Times New Roman"/>
          <w:sz w:val="28"/>
          <w:szCs w:val="28"/>
        </w:rPr>
        <w:t xml:space="preserve"> РЦ «Олимп»</w:t>
      </w:r>
      <w:r w:rsidRPr="000574D5">
        <w:rPr>
          <w:rFonts w:ascii="Times New Roman" w:hAnsi="Times New Roman" w:cs="Times New Roman"/>
          <w:sz w:val="28"/>
          <w:szCs w:val="28"/>
        </w:rPr>
        <w:t xml:space="preserve"> осуществляет организацию и проведение</w:t>
      </w:r>
      <w:r w:rsidR="001F2A7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 xml:space="preserve">регионального этапа Конкурса, </w:t>
      </w:r>
      <w:r w:rsidR="001F2A7C" w:rsidRPr="000574D5">
        <w:rPr>
          <w:rFonts w:ascii="Times New Roman" w:hAnsi="Times New Roman" w:cs="Times New Roman"/>
          <w:sz w:val="28"/>
          <w:szCs w:val="28"/>
        </w:rPr>
        <w:t>региональный</w:t>
      </w:r>
      <w:r w:rsidR="001F2A7C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1F2A7C" w:rsidRPr="000574D5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направляет Федеральному оператору</w:t>
      </w:r>
      <w:r w:rsidR="001F2A7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информацию об итогах регионального этапа Конкурса, включающую протокол</w:t>
      </w:r>
      <w:r w:rsidR="001F2A7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итогов регионального этапа Конкурса (не позднее, чем через 5 дней после</w:t>
      </w:r>
      <w:r w:rsidR="001F2A7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подведения итогов), справку-отчет по установленной Федеральным оператором</w:t>
      </w:r>
      <w:r w:rsidR="001F2A7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 xml:space="preserve">форме, и заявку от субъекта Российской Федерации </w:t>
      </w:r>
      <w:r w:rsidR="001F2A7C">
        <w:rPr>
          <w:rFonts w:ascii="Times New Roman" w:hAnsi="Times New Roman" w:cs="Times New Roman"/>
          <w:sz w:val="28"/>
          <w:szCs w:val="28"/>
        </w:rPr>
        <w:t xml:space="preserve">  </w:t>
      </w:r>
      <w:r w:rsidRPr="000574D5">
        <w:rPr>
          <w:rFonts w:ascii="Times New Roman" w:hAnsi="Times New Roman" w:cs="Times New Roman"/>
          <w:sz w:val="28"/>
          <w:szCs w:val="28"/>
        </w:rPr>
        <w:t>для участия в</w:t>
      </w:r>
      <w:r w:rsidR="001F2A7C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федеральном этапе Конкурса, содействует реализации информационной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кампании Конкурса на сайте регионального оператора и сайтах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образовательных организаций субъекта Российской Федерации.</w:t>
      </w:r>
    </w:p>
    <w:p w14:paraId="3BDF5967" w14:textId="4BA4E3CB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Победители и призеры регионального этапа являются участниками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отборочного (заочного) тура федерального этапа Конкурса. Выдвижение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одного коллектива-участника Конкурса допускается только в одну из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номинаций Конкурса (n.6.1—6.3 настоящего Положения).</w:t>
      </w:r>
    </w:p>
    <w:p w14:paraId="02758769" w14:textId="77777777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 Отборочный (заочный) тур федерального этапа Конкурса.</w:t>
      </w:r>
    </w:p>
    <w:p w14:paraId="6D9C981B" w14:textId="1E28528F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7.3.1. Регистрация участников осуществляется на странице Конкурса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на сайте ФГБУК «ВЦХТ». Участники Конкурса при регистрации размещают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 xml:space="preserve">в </w:t>
      </w:r>
      <w:r w:rsidRPr="000574D5">
        <w:rPr>
          <w:rFonts w:ascii="Times New Roman" w:hAnsi="Times New Roman" w:cs="Times New Roman"/>
          <w:sz w:val="28"/>
          <w:szCs w:val="28"/>
        </w:rPr>
        <w:lastRenderedPageBreak/>
        <w:t>электронном виде заявку, ссылки на видеозаписи выступлений и согласие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на обработку персональных данных в соответствии с порядком,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установленным Федеральным законом от 27.07.2006 № 152-ФЗ «О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персональных данных».</w:t>
      </w:r>
    </w:p>
    <w:p w14:paraId="2A86F826" w14:textId="77B440D7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7.3.2. Участники отборочного тура федерального этапа Конкурса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несут ответственность за полноту и достоверность информации,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указываемой в заявке, качество видеозаписей, корректность и доступность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ссылок на сторонние ресурсы, за соблюдение условий, правил и процедур,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установленных настоящим Положением.</w:t>
      </w:r>
    </w:p>
    <w:p w14:paraId="64835131" w14:textId="475343F9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7.3.3. Участники номинаций п. 6.1-6.3 настоящего Положения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представляют для экспертной оценки видеозаписи трех разнохарактерных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музыкальных произведений.</w:t>
      </w:r>
    </w:p>
    <w:p w14:paraId="25B6B765" w14:textId="0A8320F5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7.3.4. Произведения могут исполняться с инструментальным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сопровождением, допускается использование минус-фонограммы в случае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невозможности предоставления инструментального сопровождения.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Использование плюс-фонограммы с прописанным бэк-вокалом, голосовым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дублированием основной партии запрещено.</w:t>
      </w:r>
    </w:p>
    <w:p w14:paraId="3ACEE64F" w14:textId="6E38ABF6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7.3.5. Конкурсная программа участников Конкурса (номинации 6.1-6.3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настоящего Положения) может включать произведения зарубежных, российских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композиторов независимо от музыкального жанра: народная музыка,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академическая, духовная, популярная.</w:t>
      </w:r>
    </w:p>
    <w:p w14:paraId="211E60F7" w14:textId="54533242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7.3.6. Допускается исполнение одного произведения конкурсной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программы в виде попурри, одного произведения для хора с солистом.</w:t>
      </w:r>
    </w:p>
    <w:p w14:paraId="6E2C79B6" w14:textId="4148F3A4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7.3.7. Участники Конкурса исполняют не менее одного выбранного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 xml:space="preserve">произведения а </w:t>
      </w:r>
      <w:proofErr w:type="spellStart"/>
      <w:r w:rsidRPr="000574D5">
        <w:rPr>
          <w:rFonts w:ascii="Times New Roman" w:hAnsi="Times New Roman" w:cs="Times New Roman"/>
          <w:sz w:val="28"/>
          <w:szCs w:val="28"/>
        </w:rPr>
        <w:t>cappela</w:t>
      </w:r>
      <w:proofErr w:type="spellEnd"/>
      <w:r w:rsidRPr="000574D5">
        <w:rPr>
          <w:rFonts w:ascii="Times New Roman" w:hAnsi="Times New Roman" w:cs="Times New Roman"/>
          <w:sz w:val="28"/>
          <w:szCs w:val="28"/>
        </w:rPr>
        <w:t>.</w:t>
      </w:r>
    </w:p>
    <w:p w14:paraId="0FDA507D" w14:textId="7196D2C6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7.3.8. Общая продолжительность исполнения всех 3-х музыкальных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произведений не должна превышать 12 мин.</w:t>
      </w:r>
    </w:p>
    <w:p w14:paraId="08D1DAC2" w14:textId="1B6BCC60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7.3.9. Видеозапись конкурсной программы должна быть размещена на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видеохостинге социальной сети «ВКонтакте». Ссылка и страница, на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которой размещено видео, должны быть действующими и доступными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(открытыми для просмотра) для любого пользователя, в том числе без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авторизации в социальной сети «ВКонтакте», до окончания финала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федерального этапа Конкурса.</w:t>
      </w:r>
    </w:p>
    <w:p w14:paraId="72AACA59" w14:textId="7D148A7D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7.3.10. Видеозапись конкурсной программы должна содержать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исполнение 3 заявленных конкурсных произведений с указанием названий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музыкальных произведений, ФИО авторов музыки и слов каждого из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музыкальных произведений (в том числе авторов обработок и аранжировок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народных песен) и иметь единую ссылку на записанную программу из 3-х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произведений.</w:t>
      </w:r>
    </w:p>
    <w:p w14:paraId="529C4CAF" w14:textId="677F3497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7.3.11. Видеозапись конкурсной программы выступлений должны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соответствовать определенным требованиям: съемка производится без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выключения и остановки записи от начала до конца исполняемого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произведения, во время видеозаписи используется естественная акустика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lastRenderedPageBreak/>
        <w:t>зала, класса или иного помещения, запрещено редактирование видеозаписи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(монтаж, склейка кадров, наложение аудиодорожек). Не допускаются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видеозаписи с посторонними шумами, неразборчивой картинкой,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разрешение видеозаписи должно быть не менее 720 пикселей. Видеозапись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выступлений должна быть сделана не ранее 2024 - 2025 учебного года в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период проведения муниципальных или региональных этапов Конкурса.</w:t>
      </w:r>
    </w:p>
    <w:p w14:paraId="712EA120" w14:textId="342E0767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7.3.12. Фактом подачи заявки и конкурсных материалов участник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гарантирует, что ему принадлежат исключительные права на конкурсные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материалы. Участник Конкурса обязан самостоятельно урегулировать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вопросы правомерного использования произведений с авторами или иными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правообладателями на использование произведений. Федеральный оператор</w:t>
      </w:r>
    </w:p>
    <w:p w14:paraId="7C7B7323" w14:textId="50B8D9B8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Конкурса не несет ответственность за нарушение участниками Конкурса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авторских прав.</w:t>
      </w:r>
    </w:p>
    <w:p w14:paraId="5517EBD6" w14:textId="3CD33E9B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7.3.13. Жюри Конкурса осуществляет экспертную оценку и определяет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финалистов Конкурса в каждой номинации и по каждой возрастной категории.</w:t>
      </w:r>
    </w:p>
    <w:p w14:paraId="75128B7A" w14:textId="47521D4F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7.3.14. Протокол итогов отборочного тура федерального этапа Конкурса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публикуется на странице Конкурса на сайте ФГБУК «ВЦХТ».</w:t>
      </w:r>
    </w:p>
    <w:p w14:paraId="3BFAA975" w14:textId="1B6B8036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7.3.15. В случае отказа финалиста отборочного тура федерального этапа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от участия в финальном туре федерального этапа вокально-хоровой коллектив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может быть заменен по решению Федерального оператора следующим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участником в рейтинге оценок жюри.</w:t>
      </w:r>
    </w:p>
    <w:p w14:paraId="1A43C2A0" w14:textId="77777777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7.4. Финальный тур федерального этапа.</w:t>
      </w:r>
    </w:p>
    <w:p w14:paraId="6AFD238B" w14:textId="7E1235A6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7.4.1. Все участники, признанные финалистами отборочного тура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федерального этапа Конкурса, участвуют в финальных конкурсных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испытаниях в очном формате.</w:t>
      </w:r>
    </w:p>
    <w:p w14:paraId="3505B61C" w14:textId="06A32486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7.4.2. В финальном туре федерального этапа участники Конкурса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представляют музыкальные произведения, исполняемые в отборочном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туре федерального этапа Конкурса, в соответствии с требованиями п. 7.3.3. –</w:t>
      </w:r>
    </w:p>
    <w:p w14:paraId="3728219F" w14:textId="77777777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7.3.8 настоящего Положения.</w:t>
      </w:r>
    </w:p>
    <w:p w14:paraId="6ADCA501" w14:textId="632EF704" w:rsidR="000574D5" w:rsidRPr="000574D5" w:rsidRDefault="000574D5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4D5">
        <w:rPr>
          <w:rFonts w:ascii="Times New Roman" w:hAnsi="Times New Roman" w:cs="Times New Roman"/>
          <w:sz w:val="28"/>
          <w:szCs w:val="28"/>
        </w:rPr>
        <w:t>7.4.3. В финальном туре федерального этапа участники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предоставляют партитуры исполняемых произведений (не менее 3-х). Один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экземпляр партитуры остается у Федерального оператора Конкурса. Для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фольклорных коллективов, исполняющих произведения в региональной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певческой традиции, допускается, в случае отсутствия нот, предоставление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краткого описания произведения. В случае запроса на возврат партитур все</w:t>
      </w:r>
      <w:r w:rsidR="008C2A53">
        <w:rPr>
          <w:rFonts w:ascii="Times New Roman" w:hAnsi="Times New Roman" w:cs="Times New Roman"/>
          <w:sz w:val="28"/>
          <w:szCs w:val="28"/>
        </w:rPr>
        <w:t xml:space="preserve"> </w:t>
      </w:r>
      <w:r w:rsidRPr="000574D5">
        <w:rPr>
          <w:rFonts w:ascii="Times New Roman" w:hAnsi="Times New Roman" w:cs="Times New Roman"/>
          <w:sz w:val="28"/>
          <w:szCs w:val="28"/>
        </w:rPr>
        <w:t>материалы передаются участнику Конкурса.</w:t>
      </w:r>
    </w:p>
    <w:p w14:paraId="7F4F82DF" w14:textId="77777777" w:rsidR="00747F56" w:rsidRDefault="00747F56" w:rsidP="0005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07DCF1" w14:textId="5DFAF32A" w:rsidR="000574D5" w:rsidRDefault="000574D5" w:rsidP="00747F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F56">
        <w:rPr>
          <w:rFonts w:ascii="Times New Roman" w:hAnsi="Times New Roman" w:cs="Times New Roman"/>
          <w:b/>
          <w:bCs/>
          <w:sz w:val="28"/>
          <w:szCs w:val="28"/>
        </w:rPr>
        <w:t>8.Критерии оценки конкурсных программ</w:t>
      </w:r>
    </w:p>
    <w:p w14:paraId="382C9409" w14:textId="77777777" w:rsidR="00747F56" w:rsidRPr="00747F56" w:rsidRDefault="00747F56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t>8.1. Конкурсные выступления оцениваются по 10-балльной шкале.</w:t>
      </w:r>
    </w:p>
    <w:p w14:paraId="2137DDC9" w14:textId="77777777" w:rsidR="00747F56" w:rsidRPr="00747F56" w:rsidRDefault="00747F56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t>8.2. Исполнение конкурсных музыкальных произведений оценивается</w:t>
      </w:r>
    </w:p>
    <w:p w14:paraId="77442A8E" w14:textId="77777777" w:rsidR="00747F56" w:rsidRPr="00747F56" w:rsidRDefault="00747F56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0D216ED1" w14:textId="77777777" w:rsidR="00747F56" w:rsidRPr="00747F56" w:rsidRDefault="00747F56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lastRenderedPageBreak/>
        <w:t>− качество звучания, точность и чистота интонирования;</w:t>
      </w:r>
    </w:p>
    <w:p w14:paraId="1497D5B6" w14:textId="6B11EDBA" w:rsidR="00747F56" w:rsidRPr="00747F56" w:rsidRDefault="00747F56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t>− ансамблевое звучание,</w:t>
      </w:r>
      <w:r w:rsidR="008D41A8">
        <w:rPr>
          <w:rFonts w:ascii="Times New Roman" w:hAnsi="Times New Roman" w:cs="Times New Roman"/>
          <w:sz w:val="28"/>
          <w:szCs w:val="28"/>
        </w:rPr>
        <w:t xml:space="preserve"> </w:t>
      </w:r>
      <w:r w:rsidRPr="00747F56">
        <w:rPr>
          <w:rFonts w:ascii="Times New Roman" w:hAnsi="Times New Roman" w:cs="Times New Roman"/>
          <w:sz w:val="28"/>
          <w:szCs w:val="28"/>
        </w:rPr>
        <w:t>ансамблевый строй;</w:t>
      </w:r>
    </w:p>
    <w:p w14:paraId="7537A845" w14:textId="6A9E35AD" w:rsidR="00747F56" w:rsidRPr="00747F56" w:rsidRDefault="00747F56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t>− эмоциональность,</w:t>
      </w:r>
      <w:r w:rsidR="008D41A8">
        <w:rPr>
          <w:rFonts w:ascii="Times New Roman" w:hAnsi="Times New Roman" w:cs="Times New Roman"/>
          <w:sz w:val="28"/>
          <w:szCs w:val="28"/>
        </w:rPr>
        <w:t xml:space="preserve"> </w:t>
      </w:r>
      <w:r w:rsidRPr="00747F56">
        <w:rPr>
          <w:rFonts w:ascii="Times New Roman" w:hAnsi="Times New Roman" w:cs="Times New Roman"/>
          <w:sz w:val="28"/>
          <w:szCs w:val="28"/>
        </w:rPr>
        <w:t>выразительность,</w:t>
      </w:r>
      <w:r w:rsidR="008D41A8">
        <w:rPr>
          <w:rFonts w:ascii="Times New Roman" w:hAnsi="Times New Roman" w:cs="Times New Roman"/>
          <w:sz w:val="28"/>
          <w:szCs w:val="28"/>
        </w:rPr>
        <w:t xml:space="preserve"> </w:t>
      </w:r>
      <w:r w:rsidRPr="00747F56">
        <w:rPr>
          <w:rFonts w:ascii="Times New Roman" w:hAnsi="Times New Roman" w:cs="Times New Roman"/>
          <w:sz w:val="28"/>
          <w:szCs w:val="28"/>
        </w:rPr>
        <w:t>артистичность,</w:t>
      </w:r>
      <w:r w:rsidR="008D41A8">
        <w:rPr>
          <w:rFonts w:ascii="Times New Roman" w:hAnsi="Times New Roman" w:cs="Times New Roman"/>
          <w:sz w:val="28"/>
          <w:szCs w:val="28"/>
        </w:rPr>
        <w:t xml:space="preserve"> </w:t>
      </w:r>
      <w:r w:rsidRPr="00747F56">
        <w:rPr>
          <w:rFonts w:ascii="Times New Roman" w:hAnsi="Times New Roman" w:cs="Times New Roman"/>
          <w:sz w:val="28"/>
          <w:szCs w:val="28"/>
        </w:rPr>
        <w:t>раскрытие образа произведения;</w:t>
      </w:r>
    </w:p>
    <w:p w14:paraId="733F64D0" w14:textId="77777777" w:rsidR="00747F56" w:rsidRPr="00747F56" w:rsidRDefault="00747F56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t>− соответствие репертуара исполнительским возможностям коллектива.</w:t>
      </w:r>
    </w:p>
    <w:p w14:paraId="4CFEA2CD" w14:textId="77777777" w:rsidR="008D41A8" w:rsidRDefault="008D41A8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0B623E" w14:textId="6F44AD5A" w:rsidR="00747F56" w:rsidRPr="008D41A8" w:rsidRDefault="00747F56" w:rsidP="008D41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A8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642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1A8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14:paraId="3A352C75" w14:textId="651C7284" w:rsidR="00945254" w:rsidRPr="00945254" w:rsidRDefault="00945254" w:rsidP="00945254">
      <w:pPr>
        <w:spacing w:after="4" w:line="249" w:lineRule="auto"/>
        <w:ind w:left="-15" w:right="98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9</w:t>
      </w:r>
      <w:r w:rsidRPr="00945254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.1. Жюри Конкурса осуществляет экспертную оценку (по критериям, представленным в образце Протокола – приложение № 4 к Положению) и определяет финалистов Конкурса в каждой номинации и по каждой возрастной категории. При недостаточном количестве участников Жюри может принять решение объединить номинации. </w:t>
      </w:r>
    </w:p>
    <w:p w14:paraId="24F757E7" w14:textId="4513FB3D" w:rsidR="00945254" w:rsidRPr="00945254" w:rsidRDefault="00945254" w:rsidP="00945254">
      <w:pPr>
        <w:spacing w:after="4" w:line="249" w:lineRule="auto"/>
        <w:ind w:right="98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9</w:t>
      </w:r>
      <w:r w:rsidRPr="00945254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.2. Итоги конкурса подводятся по результатам экспертных оценок жюри. Победители и призеры в номинациях (в том числе и в объединенных) определяются по сумме набранных баллов. </w:t>
      </w:r>
    </w:p>
    <w:p w14:paraId="50FE5236" w14:textId="7D6B3166" w:rsidR="00747F56" w:rsidRPr="00747F56" w:rsidRDefault="00747F56" w:rsidP="00945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t>9.</w:t>
      </w:r>
      <w:r w:rsidR="00945254">
        <w:rPr>
          <w:rFonts w:ascii="Times New Roman" w:hAnsi="Times New Roman" w:cs="Times New Roman"/>
          <w:sz w:val="28"/>
          <w:szCs w:val="28"/>
        </w:rPr>
        <w:t>3</w:t>
      </w:r>
      <w:r w:rsidRPr="00747F56">
        <w:rPr>
          <w:rFonts w:ascii="Times New Roman" w:hAnsi="Times New Roman" w:cs="Times New Roman"/>
          <w:sz w:val="28"/>
          <w:szCs w:val="28"/>
        </w:rPr>
        <w:t>. Победителям регионального этапа вручаются дипломы Министерства</w:t>
      </w:r>
      <w:r w:rsidR="00096194">
        <w:rPr>
          <w:rFonts w:ascii="Times New Roman" w:hAnsi="Times New Roman" w:cs="Times New Roman"/>
          <w:sz w:val="28"/>
          <w:szCs w:val="28"/>
        </w:rPr>
        <w:t xml:space="preserve"> </w:t>
      </w:r>
      <w:r w:rsidRPr="00747F56">
        <w:rPr>
          <w:rFonts w:ascii="Times New Roman" w:hAnsi="Times New Roman" w:cs="Times New Roman"/>
          <w:sz w:val="28"/>
          <w:szCs w:val="28"/>
        </w:rPr>
        <w:t>образования. Участникам регионального этапа, не вошедшим в число</w:t>
      </w:r>
      <w:r w:rsidR="00096194">
        <w:rPr>
          <w:rFonts w:ascii="Times New Roman" w:hAnsi="Times New Roman" w:cs="Times New Roman"/>
          <w:sz w:val="28"/>
          <w:szCs w:val="28"/>
        </w:rPr>
        <w:t xml:space="preserve"> </w:t>
      </w:r>
      <w:r w:rsidRPr="00747F56">
        <w:rPr>
          <w:rFonts w:ascii="Times New Roman" w:hAnsi="Times New Roman" w:cs="Times New Roman"/>
          <w:sz w:val="28"/>
          <w:szCs w:val="28"/>
        </w:rPr>
        <w:t>победителей, дипломы за участие не предусматриваются, подтверждением</w:t>
      </w:r>
    </w:p>
    <w:p w14:paraId="47A4B1F1" w14:textId="77777777" w:rsidR="00747F56" w:rsidRPr="00747F56" w:rsidRDefault="00747F56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t>являются итоговые протоколы, подписанные членами жюри или секретарем</w:t>
      </w:r>
    </w:p>
    <w:p w14:paraId="24ED94A0" w14:textId="23BEF817" w:rsidR="00747F56" w:rsidRDefault="00747F56" w:rsidP="00096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F56">
        <w:rPr>
          <w:rFonts w:ascii="Times New Roman" w:hAnsi="Times New Roman" w:cs="Times New Roman"/>
          <w:sz w:val="28"/>
          <w:szCs w:val="28"/>
        </w:rPr>
        <w:t xml:space="preserve">жюри, размещенные на сайте </w:t>
      </w:r>
      <w:r w:rsidR="00096194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Ингушетия.</w:t>
      </w:r>
    </w:p>
    <w:p w14:paraId="1071439C" w14:textId="77777777" w:rsidR="00945254" w:rsidRDefault="00945254" w:rsidP="00096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43A06B" w14:textId="23478711" w:rsidR="00747F56" w:rsidRDefault="00747F56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38DFD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5FEC6C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FADB13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64196B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D0888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018BB9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8D8966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042186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180C40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19164E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169BC4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61F699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07E61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7A553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96103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2BA5F0" w14:textId="77777777" w:rsidR="00945254" w:rsidRDefault="00945254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F65407" w14:textId="77777777" w:rsidR="00C73B0C" w:rsidRDefault="00C73B0C" w:rsidP="00747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3150FA" w14:textId="77777777" w:rsidR="00C73B0C" w:rsidRPr="00C73B0C" w:rsidRDefault="00C73B0C" w:rsidP="00C73B0C">
      <w:pPr>
        <w:spacing w:after="0"/>
        <w:ind w:left="3467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73B0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Приложение № 1  </w:t>
      </w:r>
    </w:p>
    <w:p w14:paraId="6BFC624E" w14:textId="77777777" w:rsidR="00C73B0C" w:rsidRPr="00C73B0C" w:rsidRDefault="00C73B0C" w:rsidP="00C73B0C">
      <w:pPr>
        <w:spacing w:after="0"/>
        <w:ind w:left="3467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73B0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Положению </w:t>
      </w:r>
    </w:p>
    <w:p w14:paraId="20019727" w14:textId="185F34F8" w:rsidR="00C73B0C" w:rsidRDefault="00C73B0C" w:rsidP="00C73B0C">
      <w:pPr>
        <w:spacing w:after="0"/>
        <w:ind w:left="3467"/>
        <w:jc w:val="right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64F3261D" w14:textId="77777777" w:rsidR="00C73B0C" w:rsidRPr="00C73B0C" w:rsidRDefault="00C73B0C" w:rsidP="00C73B0C">
      <w:pPr>
        <w:spacing w:after="0"/>
        <w:ind w:left="3467"/>
        <w:jc w:val="center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</w:p>
    <w:p w14:paraId="5DD418FD" w14:textId="7A6C9627" w:rsidR="00945254" w:rsidRDefault="00C73B0C" w:rsidP="00C73B0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Справка-отчет об итогах проведения муниципального этапа Всероссийского     конкурса хоровых и вокальных коллективов в Республике Ингушетия.</w:t>
      </w:r>
    </w:p>
    <w:p w14:paraId="2077CB63" w14:textId="77777777" w:rsidR="00923CD8" w:rsidRDefault="00923CD8" w:rsidP="00C73B0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6663"/>
        <w:gridCol w:w="3402"/>
      </w:tblGrid>
      <w:tr w:rsidR="00923CD8" w14:paraId="6B7CD3AE" w14:textId="77777777" w:rsidTr="00923CD8">
        <w:tc>
          <w:tcPr>
            <w:tcW w:w="709" w:type="dxa"/>
          </w:tcPr>
          <w:p w14:paraId="441A0CA5" w14:textId="4C926E48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EB23" w14:textId="48A16014" w:rsidR="00923CD8" w:rsidRDefault="00923CD8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Муниципальное образование: </w:t>
            </w:r>
          </w:p>
        </w:tc>
        <w:tc>
          <w:tcPr>
            <w:tcW w:w="3402" w:type="dxa"/>
          </w:tcPr>
          <w:p w14:paraId="32406559" w14:textId="77777777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23CD8" w14:paraId="2ED63CFC" w14:textId="77777777" w:rsidTr="00923CD8">
        <w:tc>
          <w:tcPr>
            <w:tcW w:w="709" w:type="dxa"/>
          </w:tcPr>
          <w:p w14:paraId="2ED1BDF0" w14:textId="423D90E5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6040" w14:textId="71EFCBAF" w:rsidR="00923CD8" w:rsidRDefault="00923CD8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Дата (-ты) проведения: </w:t>
            </w:r>
          </w:p>
        </w:tc>
        <w:tc>
          <w:tcPr>
            <w:tcW w:w="3402" w:type="dxa"/>
          </w:tcPr>
          <w:p w14:paraId="55295CB4" w14:textId="77777777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23CD8" w14:paraId="56B84DAA" w14:textId="77777777" w:rsidTr="00923CD8">
        <w:tc>
          <w:tcPr>
            <w:tcW w:w="709" w:type="dxa"/>
          </w:tcPr>
          <w:p w14:paraId="6BEE4FFC" w14:textId="5F5B890B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587B" w14:textId="1765F269" w:rsidR="00923CD8" w:rsidRDefault="00923CD8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Место проведения: </w:t>
            </w:r>
          </w:p>
        </w:tc>
        <w:tc>
          <w:tcPr>
            <w:tcW w:w="3402" w:type="dxa"/>
          </w:tcPr>
          <w:p w14:paraId="207229BF" w14:textId="77777777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23CD8" w14:paraId="3628A581" w14:textId="77777777" w:rsidTr="00923CD8">
        <w:tc>
          <w:tcPr>
            <w:tcW w:w="709" w:type="dxa"/>
          </w:tcPr>
          <w:p w14:paraId="77886552" w14:textId="4505E119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F094" w14:textId="3D11671C" w:rsidR="00923CD8" w:rsidRDefault="00923CD8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Председатель жюри: </w:t>
            </w:r>
          </w:p>
        </w:tc>
        <w:tc>
          <w:tcPr>
            <w:tcW w:w="3402" w:type="dxa"/>
          </w:tcPr>
          <w:p w14:paraId="1A5125ED" w14:textId="77777777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23CD8" w14:paraId="47769595" w14:textId="77777777" w:rsidTr="00923CD8">
        <w:tc>
          <w:tcPr>
            <w:tcW w:w="709" w:type="dxa"/>
          </w:tcPr>
          <w:p w14:paraId="50620660" w14:textId="4DC458F1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79C6" w14:textId="5FAD6327" w:rsidR="00923CD8" w:rsidRDefault="00923CD8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коллективов (всего): </w:t>
            </w:r>
          </w:p>
        </w:tc>
        <w:tc>
          <w:tcPr>
            <w:tcW w:w="3402" w:type="dxa"/>
          </w:tcPr>
          <w:p w14:paraId="769B8628" w14:textId="77777777" w:rsidR="00923CD8" w:rsidRDefault="00923CD8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53ABA392" w14:textId="77777777" w:rsidTr="00A8070D">
        <w:trPr>
          <w:trHeight w:val="876"/>
        </w:trPr>
        <w:tc>
          <w:tcPr>
            <w:tcW w:w="709" w:type="dxa"/>
            <w:vMerge w:val="restart"/>
          </w:tcPr>
          <w:p w14:paraId="0FFB5693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  <w:p w14:paraId="3834FF2C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B554215" w14:textId="6D239BD3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1C209" w14:textId="77777777" w:rsidR="00A8070D" w:rsidRDefault="00A8070D" w:rsidP="00923CD8">
            <w:pPr>
              <w:spacing w:line="238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из них в номинации «Школьный хор «Песни моей страны»: </w:t>
            </w:r>
          </w:p>
          <w:p w14:paraId="00D4E804" w14:textId="2641FC4C" w:rsidR="00A8070D" w:rsidRPr="00A8070D" w:rsidRDefault="00A8070D" w:rsidP="00A8070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Из них: 7-10 лет </w:t>
            </w:r>
          </w:p>
        </w:tc>
        <w:tc>
          <w:tcPr>
            <w:tcW w:w="3402" w:type="dxa"/>
          </w:tcPr>
          <w:p w14:paraId="02D58067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247650A6" w14:textId="77777777" w:rsidTr="00A8070D">
        <w:trPr>
          <w:trHeight w:val="303"/>
        </w:trPr>
        <w:tc>
          <w:tcPr>
            <w:tcW w:w="709" w:type="dxa"/>
            <w:vMerge/>
          </w:tcPr>
          <w:p w14:paraId="60A00752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45D0A4" w14:textId="4C78B212" w:rsidR="00A8070D" w:rsidRDefault="00A8070D" w:rsidP="00923CD8">
            <w:pPr>
              <w:ind w:left="949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11-14 лет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622D72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345E8C6B" w14:textId="77777777" w:rsidTr="00A8070D">
        <w:trPr>
          <w:trHeight w:val="252"/>
        </w:trPr>
        <w:tc>
          <w:tcPr>
            <w:tcW w:w="709" w:type="dxa"/>
            <w:vMerge/>
          </w:tcPr>
          <w:p w14:paraId="3B380748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7C1A50" w14:textId="61CB6B9C" w:rsidR="00A8070D" w:rsidRDefault="00A8070D" w:rsidP="00A8070D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15-17 лет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0A6202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0F6870D6" w14:textId="77777777" w:rsidTr="00A8070D">
        <w:trPr>
          <w:trHeight w:val="240"/>
        </w:trPr>
        <w:tc>
          <w:tcPr>
            <w:tcW w:w="709" w:type="dxa"/>
            <w:vMerge/>
          </w:tcPr>
          <w:p w14:paraId="43D78F75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A75DA9" w14:textId="6799DA12" w:rsidR="00A8070D" w:rsidRDefault="00A8070D" w:rsidP="00A8070D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сводный (концертный) хор: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2C0F44A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31BE0FB3" w14:textId="77777777" w:rsidTr="00A8070D">
        <w:trPr>
          <w:trHeight w:val="326"/>
        </w:trPr>
        <w:tc>
          <w:tcPr>
            <w:tcW w:w="709" w:type="dxa"/>
            <w:vMerge/>
          </w:tcPr>
          <w:p w14:paraId="445A3E95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1FAF19" w14:textId="77777777" w:rsidR="00A8070D" w:rsidRDefault="00A8070D" w:rsidP="00A8070D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хор мальчиков и юношей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8D2B2C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55B2863B" w14:textId="77777777" w:rsidTr="00A8070D">
        <w:trPr>
          <w:trHeight w:val="936"/>
        </w:trPr>
        <w:tc>
          <w:tcPr>
            <w:tcW w:w="709" w:type="dxa"/>
            <w:vMerge/>
          </w:tcPr>
          <w:p w14:paraId="11EF69FA" w14:textId="74183F4E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A2E9C" w14:textId="77777777" w:rsidR="00A8070D" w:rsidRDefault="00A8070D" w:rsidP="00923CD8">
            <w:pPr>
              <w:spacing w:line="238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- из них в номинации «Вокальный ансамбль «Музыкальный калейдоскоп»:</w:t>
            </w:r>
          </w:p>
          <w:p w14:paraId="28C16780" w14:textId="52D58B38" w:rsidR="00A8070D" w:rsidRPr="00A8070D" w:rsidRDefault="00A8070D" w:rsidP="00A8070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Из них: 7-12 лет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AC5E83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761BD24B" w14:textId="77777777" w:rsidTr="00A8070D">
        <w:trPr>
          <w:trHeight w:val="264"/>
        </w:trPr>
        <w:tc>
          <w:tcPr>
            <w:tcW w:w="709" w:type="dxa"/>
            <w:vMerge/>
          </w:tcPr>
          <w:p w14:paraId="3E588422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DF5F" w14:textId="6411CF75" w:rsidR="00A8070D" w:rsidRDefault="00A8070D" w:rsidP="004A2C0B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13-17 лет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73233D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711B41FD" w14:textId="123959A7" w:rsidTr="00FD2AFB">
        <w:trPr>
          <w:trHeight w:val="864"/>
        </w:trPr>
        <w:tc>
          <w:tcPr>
            <w:tcW w:w="709" w:type="dxa"/>
            <w:vMerge/>
          </w:tcPr>
          <w:p w14:paraId="600B50CD" w14:textId="614191BD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58F28" w14:textId="77777777" w:rsidR="00A8070D" w:rsidRDefault="00A8070D" w:rsidP="00923CD8">
            <w:pPr>
              <w:spacing w:line="238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из них в номинации «Семейный ансамбль «Связь поколений: любимые песни моей семьи»: </w:t>
            </w:r>
          </w:p>
          <w:p w14:paraId="2D27B3EC" w14:textId="0BFBCE62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Из них: детей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D311823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6B73F715" w14:textId="77777777" w:rsidTr="00A8070D">
        <w:trPr>
          <w:trHeight w:val="324"/>
        </w:trPr>
        <w:tc>
          <w:tcPr>
            <w:tcW w:w="709" w:type="dxa"/>
            <w:vMerge/>
          </w:tcPr>
          <w:p w14:paraId="12917EEA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9BB7" w14:textId="510FF1AA" w:rsidR="00A8070D" w:rsidRDefault="00A8070D" w:rsidP="00A8070D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взрослых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68AAFA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4675B065" w14:textId="77777777" w:rsidTr="00A8070D">
        <w:trPr>
          <w:trHeight w:val="1164"/>
        </w:trPr>
        <w:tc>
          <w:tcPr>
            <w:tcW w:w="709" w:type="dxa"/>
            <w:vMerge/>
          </w:tcPr>
          <w:p w14:paraId="3DBF86D0" w14:textId="2B80E9FC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F8295" w14:textId="77777777" w:rsidR="00A8070D" w:rsidRDefault="00A8070D" w:rsidP="00923CD8">
            <w:pPr>
              <w:spacing w:line="238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из них в специальной номинации, «Песни Победы», посвященная празднованию 80-й годовщины Победы в Великой Отечественной войне 1941 – 1945 годов: </w:t>
            </w:r>
          </w:p>
          <w:p w14:paraId="77A3B5CC" w14:textId="5F970EC7" w:rsidR="00A8070D" w:rsidRDefault="00A8070D" w:rsidP="00923CD8">
            <w:pPr>
              <w:ind w:left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Из них: детей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8243F3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280DDBA9" w14:textId="77777777" w:rsidTr="00A8070D">
        <w:trPr>
          <w:trHeight w:val="324"/>
        </w:trPr>
        <w:tc>
          <w:tcPr>
            <w:tcW w:w="709" w:type="dxa"/>
            <w:vMerge/>
          </w:tcPr>
          <w:p w14:paraId="4AC926F7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A3EE" w14:textId="3F8460C7" w:rsidR="00A8070D" w:rsidRDefault="00A8070D" w:rsidP="00A8070D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взрослых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4E59EE6" w14:textId="77777777" w:rsidR="00A8070D" w:rsidRDefault="00A8070D" w:rsidP="00923CD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14EFF0FD" w14:textId="77777777" w:rsidTr="00734AA4">
        <w:tc>
          <w:tcPr>
            <w:tcW w:w="709" w:type="dxa"/>
          </w:tcPr>
          <w:p w14:paraId="2BFCFAD8" w14:textId="3713C14E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F661" w14:textId="3247F4E4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Общее количество участников (детей), чел.: </w:t>
            </w:r>
          </w:p>
        </w:tc>
        <w:tc>
          <w:tcPr>
            <w:tcW w:w="3402" w:type="dxa"/>
          </w:tcPr>
          <w:p w14:paraId="020BACC7" w14:textId="7777777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4DD08D4F" w14:textId="77777777" w:rsidTr="00734AA4">
        <w:tc>
          <w:tcPr>
            <w:tcW w:w="709" w:type="dxa"/>
          </w:tcPr>
          <w:p w14:paraId="53FCD135" w14:textId="0BEB9FFC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D10C" w14:textId="0D8A9CFB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Общее количество педагогов, принявших участие в мероприятиях, чел.: </w:t>
            </w:r>
          </w:p>
        </w:tc>
        <w:tc>
          <w:tcPr>
            <w:tcW w:w="3402" w:type="dxa"/>
          </w:tcPr>
          <w:p w14:paraId="124A7754" w14:textId="7777777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5B907606" w14:textId="77777777" w:rsidTr="00734AA4">
        <w:tc>
          <w:tcPr>
            <w:tcW w:w="709" w:type="dxa"/>
          </w:tcPr>
          <w:p w14:paraId="54C9E797" w14:textId="6965476F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682A" w14:textId="19B50DF8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Общее количество школ, принявших участие в мероприятиях: </w:t>
            </w:r>
          </w:p>
        </w:tc>
        <w:tc>
          <w:tcPr>
            <w:tcW w:w="3402" w:type="dxa"/>
          </w:tcPr>
          <w:p w14:paraId="36970B12" w14:textId="7777777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5CFA5BB9" w14:textId="77777777" w:rsidTr="00734AA4">
        <w:tc>
          <w:tcPr>
            <w:tcW w:w="709" w:type="dxa"/>
          </w:tcPr>
          <w:p w14:paraId="500C9EC4" w14:textId="55DB9403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B633" w14:textId="51E5B331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Перечень электронных ссылок: </w:t>
            </w:r>
          </w:p>
        </w:tc>
        <w:tc>
          <w:tcPr>
            <w:tcW w:w="3402" w:type="dxa"/>
          </w:tcPr>
          <w:p w14:paraId="4DE172B5" w14:textId="7777777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13A771E0" w14:textId="77777777" w:rsidTr="00A8070D">
        <w:tc>
          <w:tcPr>
            <w:tcW w:w="10774" w:type="dxa"/>
            <w:gridSpan w:val="3"/>
            <w:tcBorders>
              <w:left w:val="nil"/>
              <w:right w:val="nil"/>
            </w:tcBorders>
          </w:tcPr>
          <w:p w14:paraId="18B37C17" w14:textId="7777777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9AC578B" w14:textId="679435B1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Справка составлена:</w:t>
            </w:r>
          </w:p>
        </w:tc>
      </w:tr>
      <w:tr w:rsidR="00A8070D" w14:paraId="620FEA89" w14:textId="77777777" w:rsidTr="001E088A">
        <w:tc>
          <w:tcPr>
            <w:tcW w:w="709" w:type="dxa"/>
          </w:tcPr>
          <w:p w14:paraId="19C853F4" w14:textId="5E3C0C6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663F" w14:textId="510E7D8A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Ф.И.О </w:t>
            </w:r>
          </w:p>
        </w:tc>
        <w:tc>
          <w:tcPr>
            <w:tcW w:w="3402" w:type="dxa"/>
          </w:tcPr>
          <w:p w14:paraId="5BE457FA" w14:textId="7777777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55581422" w14:textId="77777777" w:rsidTr="001E088A">
        <w:tc>
          <w:tcPr>
            <w:tcW w:w="709" w:type="dxa"/>
          </w:tcPr>
          <w:p w14:paraId="17A56602" w14:textId="40B4BF7B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535" w14:textId="33F2FEE9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Должность, место работы </w:t>
            </w:r>
          </w:p>
        </w:tc>
        <w:tc>
          <w:tcPr>
            <w:tcW w:w="3402" w:type="dxa"/>
          </w:tcPr>
          <w:p w14:paraId="276B2ADC" w14:textId="7777777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00341ABF" w14:textId="77777777" w:rsidTr="001E088A">
        <w:tc>
          <w:tcPr>
            <w:tcW w:w="709" w:type="dxa"/>
          </w:tcPr>
          <w:p w14:paraId="2F0950DE" w14:textId="7122B962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1970" w14:textId="0C29FA14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Мобильный тел. </w:t>
            </w:r>
          </w:p>
        </w:tc>
        <w:tc>
          <w:tcPr>
            <w:tcW w:w="3402" w:type="dxa"/>
          </w:tcPr>
          <w:p w14:paraId="4E8C876C" w14:textId="7777777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70D" w14:paraId="62DF1E38" w14:textId="77777777" w:rsidTr="001E088A">
        <w:tc>
          <w:tcPr>
            <w:tcW w:w="709" w:type="dxa"/>
          </w:tcPr>
          <w:p w14:paraId="69F2C310" w14:textId="5C2ECD6D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2711" w14:textId="416B850B" w:rsidR="00A8070D" w:rsidRDefault="00A8070D" w:rsidP="00A8070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Электронная почта </w:t>
            </w:r>
          </w:p>
        </w:tc>
        <w:tc>
          <w:tcPr>
            <w:tcW w:w="3402" w:type="dxa"/>
          </w:tcPr>
          <w:p w14:paraId="1C116868" w14:textId="77777777" w:rsidR="00A8070D" w:rsidRDefault="00A8070D" w:rsidP="00A8070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7011D71F" w14:textId="77777777" w:rsidR="00C73B0C" w:rsidRDefault="00C73B0C" w:rsidP="00C73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2532B3" w14:textId="6F6B8172" w:rsidR="00A8070D" w:rsidRDefault="00A8070D" w:rsidP="00A8070D">
      <w:pPr>
        <w:spacing w:after="5" w:line="267" w:lineRule="auto"/>
        <w:ind w:left="6237" w:right="83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   </w:t>
      </w:r>
      <w:r w:rsidRPr="00A8070D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Приложение № 2  </w:t>
      </w:r>
    </w:p>
    <w:p w14:paraId="303F20DB" w14:textId="1127C971" w:rsidR="00A8070D" w:rsidRPr="00A8070D" w:rsidRDefault="00A8070D" w:rsidP="00A8070D">
      <w:pPr>
        <w:spacing w:after="5" w:line="267" w:lineRule="auto"/>
        <w:ind w:left="6237" w:right="832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   </w:t>
      </w:r>
      <w:r w:rsidRPr="00A8070D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к Положению</w:t>
      </w:r>
      <w:r w:rsidRPr="00A8070D">
        <w:rPr>
          <w:rFonts w:ascii="Times New Roman" w:eastAsia="Times New Roman" w:hAnsi="Times New Roman" w:cs="Times New Roman"/>
          <w:color w:val="000000"/>
          <w:kern w:val="0"/>
          <w:sz w:val="26"/>
          <w:lang w:eastAsia="ru-RU"/>
          <w14:ligatures w14:val="none"/>
        </w:rPr>
        <w:t xml:space="preserve"> </w:t>
      </w:r>
    </w:p>
    <w:p w14:paraId="00DC4B67" w14:textId="77777777" w:rsidR="00A8070D" w:rsidRPr="00A8070D" w:rsidRDefault="00A8070D" w:rsidP="00A8070D">
      <w:pPr>
        <w:spacing w:after="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8070D">
        <w:rPr>
          <w:rFonts w:ascii="Times New Roman" w:eastAsia="Times New Roman" w:hAnsi="Times New Roman" w:cs="Times New Roman"/>
          <w:color w:val="000000"/>
          <w:kern w:val="0"/>
          <w:sz w:val="26"/>
          <w:lang w:eastAsia="ru-RU"/>
          <w14:ligatures w14:val="none"/>
        </w:rPr>
        <w:lastRenderedPageBreak/>
        <w:t xml:space="preserve"> </w:t>
      </w:r>
    </w:p>
    <w:p w14:paraId="1E4559BB" w14:textId="77777777" w:rsidR="00A8070D" w:rsidRPr="00A8070D" w:rsidRDefault="00A8070D" w:rsidP="00A8070D">
      <w:pPr>
        <w:spacing w:after="125"/>
        <w:ind w:left="285"/>
        <w:jc w:val="center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  <w:r w:rsidRPr="00A8070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lang w:eastAsia="ru-RU"/>
          <w14:ligatures w14:val="none"/>
        </w:rPr>
        <w:t xml:space="preserve">ЗАЯВКА </w:t>
      </w:r>
    </w:p>
    <w:p w14:paraId="75764445" w14:textId="5AC5E689" w:rsidR="00A8070D" w:rsidRDefault="00A8070D" w:rsidP="00A8070D">
      <w:pPr>
        <w:spacing w:after="0" w:line="249" w:lineRule="auto"/>
        <w:ind w:left="477" w:right="328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/>
          <w14:ligatures w14:val="none"/>
        </w:rPr>
      </w:pPr>
      <w:r w:rsidRPr="00A807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/>
          <w14:ligatures w14:val="none"/>
        </w:rPr>
        <w:t xml:space="preserve">участника регионального этапа Всероссийского конкурса </w:t>
      </w:r>
      <w:proofErr w:type="gramStart"/>
      <w:r w:rsidRPr="00A807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/>
          <w14:ligatures w14:val="none"/>
        </w:rPr>
        <w:t>хоровых  и</w:t>
      </w:r>
      <w:proofErr w:type="gramEnd"/>
      <w:r w:rsidRPr="00A807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/>
          <w14:ligatures w14:val="none"/>
        </w:rPr>
        <w:t xml:space="preserve"> вокальных коллективов в Республике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/>
          <w14:ligatures w14:val="none"/>
        </w:rPr>
        <w:t>Ингушетия.</w:t>
      </w:r>
    </w:p>
    <w:p w14:paraId="64082EC8" w14:textId="77777777" w:rsidR="00A8070D" w:rsidRPr="00A8070D" w:rsidRDefault="00A8070D" w:rsidP="00A8070D">
      <w:pPr>
        <w:spacing w:after="0" w:line="249" w:lineRule="auto"/>
        <w:ind w:left="477" w:right="328" w:hanging="10"/>
        <w:jc w:val="center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2801"/>
        <w:gridCol w:w="1878"/>
        <w:gridCol w:w="1777"/>
        <w:gridCol w:w="1995"/>
        <w:gridCol w:w="1751"/>
      </w:tblGrid>
      <w:tr w:rsidR="000B442B" w14:paraId="6F5557AB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AFFA" w14:textId="2F7DB4DA" w:rsidR="000B442B" w:rsidRPr="000B442B" w:rsidRDefault="000B442B" w:rsidP="0070341C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Муниципальное образование </w:t>
            </w:r>
          </w:p>
        </w:tc>
        <w:tc>
          <w:tcPr>
            <w:tcW w:w="7401" w:type="dxa"/>
            <w:gridSpan w:val="4"/>
          </w:tcPr>
          <w:p w14:paraId="2A5DE635" w14:textId="77777777" w:rsidR="000B442B" w:rsidRPr="000B442B" w:rsidRDefault="000B442B" w:rsidP="000B442B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B442B" w14:paraId="0093A517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21D9" w14:textId="048FD014" w:rsidR="000B442B" w:rsidRPr="000B442B" w:rsidRDefault="000B442B" w:rsidP="0070341C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Населенный пункт </w:t>
            </w:r>
          </w:p>
        </w:tc>
        <w:tc>
          <w:tcPr>
            <w:tcW w:w="7401" w:type="dxa"/>
            <w:gridSpan w:val="4"/>
          </w:tcPr>
          <w:p w14:paraId="044C5CE0" w14:textId="77777777" w:rsidR="000B442B" w:rsidRPr="000B442B" w:rsidRDefault="000B442B" w:rsidP="000B442B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B442B" w14:paraId="311ADB7D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12C" w14:textId="1C2E3F09" w:rsidR="000B442B" w:rsidRPr="000B442B" w:rsidRDefault="000B442B" w:rsidP="0070341C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коллектива </w:t>
            </w:r>
          </w:p>
        </w:tc>
        <w:tc>
          <w:tcPr>
            <w:tcW w:w="7401" w:type="dxa"/>
            <w:gridSpan w:val="4"/>
          </w:tcPr>
          <w:p w14:paraId="66D26934" w14:textId="77777777" w:rsidR="000B442B" w:rsidRPr="000B442B" w:rsidRDefault="000B442B" w:rsidP="000B442B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B442B" w14:paraId="50148475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B19" w14:textId="77777777" w:rsidR="000B442B" w:rsidRDefault="000B442B" w:rsidP="0070341C">
            <w:pPr>
              <w:spacing w:line="238" w:lineRule="auto"/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образовательного учреждения  </w:t>
            </w:r>
          </w:p>
          <w:p w14:paraId="6E631DF4" w14:textId="3FBD5545" w:rsidR="000B442B" w:rsidRPr="0070341C" w:rsidRDefault="000B442B" w:rsidP="0070341C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Уставом учреждения)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01" w:type="dxa"/>
            <w:gridSpan w:val="4"/>
          </w:tcPr>
          <w:p w14:paraId="6B8107C8" w14:textId="77777777" w:rsidR="000B442B" w:rsidRPr="000B442B" w:rsidRDefault="000B442B" w:rsidP="000B442B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B442B" w14:paraId="74949A68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9915" w14:textId="77777777" w:rsidR="000B442B" w:rsidRDefault="000B442B" w:rsidP="0070341C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хора  </w:t>
            </w:r>
          </w:p>
          <w:p w14:paraId="3E2A5FA2" w14:textId="5D7D2071" w:rsidR="000B442B" w:rsidRPr="0070341C" w:rsidRDefault="000B442B" w:rsidP="0070341C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>(в соответствии с Положением)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01" w:type="dxa"/>
            <w:gridSpan w:val="4"/>
          </w:tcPr>
          <w:p w14:paraId="7AA3AF9A" w14:textId="77777777" w:rsidR="000B442B" w:rsidRPr="000B442B" w:rsidRDefault="000B442B" w:rsidP="000B442B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B442B" w14:paraId="099836A3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848A" w14:textId="08B422D3" w:rsidR="000B442B" w:rsidRPr="000B442B" w:rsidRDefault="000B442B" w:rsidP="0070341C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Количественный состав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хора 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</w:t>
            </w:r>
            <w:r w:rsidR="007034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участников, включая руководителей)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01" w:type="dxa"/>
            <w:gridSpan w:val="4"/>
          </w:tcPr>
          <w:p w14:paraId="568D663E" w14:textId="77777777" w:rsidR="000B442B" w:rsidRPr="000B442B" w:rsidRDefault="000B442B" w:rsidP="000B442B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B442B" w14:paraId="0823BAFA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C416" w14:textId="21217481" w:rsidR="000B442B" w:rsidRPr="000B442B" w:rsidRDefault="000B442B" w:rsidP="0070341C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Данные о руководителе: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полностью,  звание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(при наличии),  мобильный телефон,  электронная почта)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01" w:type="dxa"/>
            <w:gridSpan w:val="4"/>
          </w:tcPr>
          <w:p w14:paraId="2D9354AA" w14:textId="77777777" w:rsidR="000B442B" w:rsidRPr="000B442B" w:rsidRDefault="000B442B" w:rsidP="000B442B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B442B" w14:paraId="728B4C21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3A94" w14:textId="77777777" w:rsidR="000B442B" w:rsidRDefault="000B442B" w:rsidP="0070341C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Количественный </w:t>
            </w:r>
          </w:p>
          <w:p w14:paraId="5DC8CBA8" w14:textId="01A89C79" w:rsidR="000B442B" w:rsidRPr="0070341C" w:rsidRDefault="000B442B" w:rsidP="0070341C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состав инструментальной аккомпанирующей группы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01" w:type="dxa"/>
            <w:gridSpan w:val="4"/>
          </w:tcPr>
          <w:p w14:paraId="7B39C6C4" w14:textId="77777777" w:rsidR="000B442B" w:rsidRPr="000B442B" w:rsidRDefault="000B442B" w:rsidP="000B442B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14695" w:rsidRPr="000B442B" w14:paraId="3773CDF9" w14:textId="24BCA909" w:rsidTr="00314695"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B14C" w14:textId="37B251CB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Подробная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программа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A339" w14:textId="77777777" w:rsidR="00314695" w:rsidRDefault="00314695" w:rsidP="00314695">
            <w:pPr>
              <w:ind w:left="120"/>
            </w:pPr>
            <w:r>
              <w:rPr>
                <w:rFonts w:ascii="Times New Roman" w:eastAsia="Times New Roman" w:hAnsi="Times New Roman" w:cs="Times New Roman"/>
              </w:rPr>
              <w:t xml:space="preserve">Произведение: </w:t>
            </w:r>
          </w:p>
          <w:p w14:paraId="32A678C4" w14:textId="339AB0AD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композитор, название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05B8" w14:textId="5078B710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Время исполнения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664D" w14:textId="4213AEF7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сопровождения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EA1" w14:textId="082BFE85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ссылка на видео </w:t>
            </w:r>
          </w:p>
        </w:tc>
      </w:tr>
      <w:tr w:rsidR="00314695" w:rsidRPr="000B442B" w14:paraId="2F991081" w14:textId="089C1D35" w:rsidTr="00314695">
        <w:tc>
          <w:tcPr>
            <w:tcW w:w="2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189F8" w14:textId="77777777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D7FE" w14:textId="1ACFDE0E" w:rsidR="00314695" w:rsidRPr="000B442B" w:rsidRDefault="00314695" w:rsidP="00314695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EB40" w14:textId="3386793B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F5BA" w14:textId="48E5A479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27A9" w14:textId="2CE3A035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4695" w:rsidRPr="000B442B" w14:paraId="585F9BFC" w14:textId="200C62BD" w:rsidTr="00314695">
        <w:tc>
          <w:tcPr>
            <w:tcW w:w="2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AE78D" w14:textId="77777777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D907" w14:textId="3385DA76" w:rsidR="00314695" w:rsidRPr="000B442B" w:rsidRDefault="00314695" w:rsidP="00314695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BD0F" w14:textId="311AA61A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D314" w14:textId="666306FD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BFC2" w14:textId="0010060F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4695" w:rsidRPr="000B442B" w14:paraId="7E4F2F8D" w14:textId="32B3AADE" w:rsidTr="00314695">
        <w:tc>
          <w:tcPr>
            <w:tcW w:w="2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0675" w14:textId="77777777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B6A2" w14:textId="01C52161" w:rsidR="00314695" w:rsidRPr="000B442B" w:rsidRDefault="00314695" w:rsidP="00314695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15CC" w14:textId="029E3500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E4B7" w14:textId="0A63E8F6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E0CA" w14:textId="35ECC9E1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4695" w:rsidRPr="000B442B" w14:paraId="145F741A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3819" w14:textId="53EED6BD" w:rsidR="00314695" w:rsidRPr="000B442B" w:rsidRDefault="00314695" w:rsidP="00314695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Какие музыкальные инструменты используются коллективом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01" w:type="dxa"/>
            <w:gridSpan w:val="4"/>
          </w:tcPr>
          <w:p w14:paraId="3AD4E4EF" w14:textId="77777777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14695" w:rsidRPr="000B442B" w14:paraId="64155854" w14:textId="77777777" w:rsidTr="00314695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C3AB" w14:textId="0CB0E7BB" w:rsidR="00314695" w:rsidRPr="000B442B" w:rsidRDefault="00314695" w:rsidP="00314695">
            <w:pPr>
              <w:spacing w:line="249" w:lineRule="auto"/>
              <w:ind w:right="328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Дата подачи заявки </w:t>
            </w:r>
          </w:p>
        </w:tc>
        <w:tc>
          <w:tcPr>
            <w:tcW w:w="7401" w:type="dxa"/>
            <w:gridSpan w:val="4"/>
          </w:tcPr>
          <w:p w14:paraId="6B602FC4" w14:textId="77777777" w:rsidR="00314695" w:rsidRPr="000B442B" w:rsidRDefault="00314695" w:rsidP="00314695">
            <w:pPr>
              <w:spacing w:line="249" w:lineRule="auto"/>
              <w:ind w:right="3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BF214E6" w14:textId="77777777" w:rsidR="00A8070D" w:rsidRDefault="00A8070D" w:rsidP="00A80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408A99" w14:textId="77777777" w:rsidR="00314695" w:rsidRDefault="00314695" w:rsidP="00A80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75EE1A" w14:textId="2DA17108" w:rsidR="00314695" w:rsidRPr="00314695" w:rsidRDefault="00314695" w:rsidP="003146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695">
        <w:rPr>
          <w:rFonts w:ascii="Times New Roman" w:hAnsi="Times New Roman" w:cs="Times New Roman"/>
          <w:b/>
          <w:bCs/>
          <w:sz w:val="28"/>
          <w:szCs w:val="28"/>
        </w:rPr>
        <w:t>Список коллектива - участника</w:t>
      </w:r>
    </w:p>
    <w:p w14:paraId="5246932B" w14:textId="2FA47197" w:rsidR="00314695" w:rsidRDefault="00314695" w:rsidP="003146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6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регионального этапа Всероссийского конкурса хоровых и вокальных коллективов в Республике </w:t>
      </w:r>
      <w:r>
        <w:rPr>
          <w:rFonts w:ascii="Times New Roman" w:hAnsi="Times New Roman" w:cs="Times New Roman"/>
          <w:b/>
          <w:bCs/>
          <w:sz w:val="28"/>
          <w:szCs w:val="28"/>
        </w:rPr>
        <w:t>Ингушетия.</w:t>
      </w:r>
    </w:p>
    <w:p w14:paraId="2260C765" w14:textId="77777777" w:rsidR="00314695" w:rsidRDefault="00314695" w:rsidP="003146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706"/>
        <w:gridCol w:w="2092"/>
        <w:gridCol w:w="1661"/>
        <w:gridCol w:w="1546"/>
        <w:gridCol w:w="1740"/>
        <w:gridCol w:w="1779"/>
        <w:gridCol w:w="1533"/>
      </w:tblGrid>
      <w:tr w:rsidR="00314695" w14:paraId="5FFA27E1" w14:textId="77777777" w:rsidTr="00314695">
        <w:tc>
          <w:tcPr>
            <w:tcW w:w="706" w:type="dxa"/>
          </w:tcPr>
          <w:p w14:paraId="4A625164" w14:textId="3CD27AEA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92" w:type="dxa"/>
          </w:tcPr>
          <w:p w14:paraId="38D952E7" w14:textId="6D4BA8E3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661" w:type="dxa"/>
          </w:tcPr>
          <w:p w14:paraId="044E3F23" w14:textId="5CF2060B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546" w:type="dxa"/>
          </w:tcPr>
          <w:p w14:paraId="48D8E5AD" w14:textId="65E6B2E3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740" w:type="dxa"/>
          </w:tcPr>
          <w:p w14:paraId="43EFEE05" w14:textId="08F27EA1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779" w:type="dxa"/>
          </w:tcPr>
          <w:p w14:paraId="668B1D4A" w14:textId="08B018A3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и номер свидетельства о рождении (паспорт)</w:t>
            </w:r>
          </w:p>
        </w:tc>
        <w:tc>
          <w:tcPr>
            <w:tcW w:w="1533" w:type="dxa"/>
          </w:tcPr>
          <w:p w14:paraId="01EF9A2B" w14:textId="630E30A3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4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Снилс</w:t>
            </w:r>
            <w:proofErr w:type="spellEnd"/>
          </w:p>
        </w:tc>
      </w:tr>
      <w:tr w:rsidR="00314695" w14:paraId="35F34F2C" w14:textId="77777777" w:rsidTr="00314695">
        <w:tc>
          <w:tcPr>
            <w:tcW w:w="706" w:type="dxa"/>
          </w:tcPr>
          <w:p w14:paraId="1AD8CECA" w14:textId="07A6D7CF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3730059"/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2FDC5DDB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81E305" w14:textId="77777777" w:rsidR="00946BBB" w:rsidRDefault="00946BBB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33EEDCCE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6D99A832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3AD66C71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4F0B02A4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74713460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543DB6D5" w14:textId="77777777" w:rsidTr="00314695">
        <w:tc>
          <w:tcPr>
            <w:tcW w:w="706" w:type="dxa"/>
          </w:tcPr>
          <w:p w14:paraId="52310E0B" w14:textId="26B1C391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14:paraId="66D5177B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F4ABA4" w14:textId="77777777" w:rsidR="00946BBB" w:rsidRDefault="00946BBB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4B697EC8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29318E15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6D2483C8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2CE08CCA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3D85E20C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2308D7FE" w14:textId="77777777" w:rsidTr="00314695">
        <w:tc>
          <w:tcPr>
            <w:tcW w:w="706" w:type="dxa"/>
          </w:tcPr>
          <w:p w14:paraId="5E9BE65D" w14:textId="0CA86154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5701691A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E16796" w14:textId="77777777" w:rsidR="00946BBB" w:rsidRDefault="00946BBB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6B4FAB40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6A699435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6F67AD10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776729A8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4BB61322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59175779" w14:textId="77777777" w:rsidTr="00314695">
        <w:tc>
          <w:tcPr>
            <w:tcW w:w="706" w:type="dxa"/>
          </w:tcPr>
          <w:p w14:paraId="2553008B" w14:textId="32AA8A37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14:paraId="218BAF23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48A318" w14:textId="77777777" w:rsidR="00946BBB" w:rsidRDefault="00946BBB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09A5BE51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3682E0CC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55F6D4DD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79510B8E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35354EA8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64E4F622" w14:textId="77777777" w:rsidTr="00314695">
        <w:tc>
          <w:tcPr>
            <w:tcW w:w="706" w:type="dxa"/>
          </w:tcPr>
          <w:p w14:paraId="6F83B1FE" w14:textId="53852A62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14:paraId="25895643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5052D6" w14:textId="77777777" w:rsidR="00946BBB" w:rsidRDefault="00946BBB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6686B56E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58EB270F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50464C15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33E18F1B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6F3BD19A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1DE6990B" w14:textId="77777777" w:rsidTr="00314695">
        <w:tc>
          <w:tcPr>
            <w:tcW w:w="706" w:type="dxa"/>
          </w:tcPr>
          <w:p w14:paraId="3EC3537D" w14:textId="36B7D99A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14:paraId="5F0AD655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66B3C8" w14:textId="77777777" w:rsidR="00946BBB" w:rsidRDefault="00946BBB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0D0BE38A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1C24DD7B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4D5181F0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4AF2AE40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B13B3D3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46C03318" w14:textId="77777777" w:rsidTr="00314695">
        <w:tc>
          <w:tcPr>
            <w:tcW w:w="706" w:type="dxa"/>
          </w:tcPr>
          <w:p w14:paraId="328A0A59" w14:textId="4623C748" w:rsidR="00314695" w:rsidRPr="00314695" w:rsidRDefault="00314695" w:rsidP="00314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14:paraId="08D06D2D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BBB984" w14:textId="77777777" w:rsidR="00946BBB" w:rsidRDefault="00946BBB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60C8FE34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19CCF778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673E839E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644C3A1C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B5E2BB9" w14:textId="77777777" w:rsidR="00314695" w:rsidRDefault="00314695" w:rsidP="003146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3"/>
      <w:tr w:rsidR="00314695" w14:paraId="62A84889" w14:textId="77777777" w:rsidTr="00314695">
        <w:tc>
          <w:tcPr>
            <w:tcW w:w="706" w:type="dxa"/>
          </w:tcPr>
          <w:p w14:paraId="4DC38B46" w14:textId="65A0E2EE" w:rsidR="00314695" w:rsidRPr="00314695" w:rsidRDefault="00314695" w:rsidP="00A8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14:paraId="724C5BE4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C2D7FE" w14:textId="77777777" w:rsidR="00946BBB" w:rsidRDefault="00946BBB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0AE503C4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0ECE3D8A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191B879D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502E5984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1D2D01BC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7801EAE8" w14:textId="77777777" w:rsidTr="00314695">
        <w:tc>
          <w:tcPr>
            <w:tcW w:w="706" w:type="dxa"/>
          </w:tcPr>
          <w:p w14:paraId="6CF3954C" w14:textId="682EB321" w:rsidR="00314695" w:rsidRPr="00314695" w:rsidRDefault="00314695" w:rsidP="00A8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14:paraId="7D591ACA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B3632B" w14:textId="77777777" w:rsidR="00946BBB" w:rsidRDefault="00946BBB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17F04B74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788B6B04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17957C68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5CD2504F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0B5FDF30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0658B9B8" w14:textId="77777777" w:rsidTr="00314695">
        <w:tc>
          <w:tcPr>
            <w:tcW w:w="706" w:type="dxa"/>
          </w:tcPr>
          <w:p w14:paraId="7C9DC881" w14:textId="6A37ADEF" w:rsidR="00314695" w:rsidRPr="00314695" w:rsidRDefault="00314695" w:rsidP="00A8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14:paraId="7D01E11A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21F160" w14:textId="77777777" w:rsidR="00946BBB" w:rsidRDefault="00946BBB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4D35DB19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26232527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2D54FF31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30CED338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0989CBB6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50816A5B" w14:textId="77777777" w:rsidTr="00314695">
        <w:tc>
          <w:tcPr>
            <w:tcW w:w="706" w:type="dxa"/>
          </w:tcPr>
          <w:p w14:paraId="14D98EF4" w14:textId="4ADE6724" w:rsidR="00314695" w:rsidRPr="00314695" w:rsidRDefault="00314695" w:rsidP="00A8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2" w:type="dxa"/>
          </w:tcPr>
          <w:p w14:paraId="58E0C304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4DE893" w14:textId="77777777" w:rsidR="00946BBB" w:rsidRDefault="00946BBB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3CE0499C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0374C968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325F4531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0BEE3B4D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4D65ABEC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4695" w14:paraId="36563980" w14:textId="77777777" w:rsidTr="00314695">
        <w:tc>
          <w:tcPr>
            <w:tcW w:w="706" w:type="dxa"/>
          </w:tcPr>
          <w:p w14:paraId="0FD9F4EF" w14:textId="7B8B9892" w:rsidR="00314695" w:rsidRPr="00314695" w:rsidRDefault="00314695" w:rsidP="00A8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14:paraId="259678BC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96406D" w14:textId="77777777" w:rsidR="00946BBB" w:rsidRDefault="00946BBB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1A327A01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1D7F3B20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350C0E65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14:paraId="2A911561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1AEDF82B" w14:textId="77777777" w:rsidR="00314695" w:rsidRDefault="00314695" w:rsidP="00A82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779B0E" w14:textId="77777777" w:rsidR="00946BBB" w:rsidRDefault="00946BBB" w:rsidP="00946BBB">
      <w:pPr>
        <w:spacing w:after="5" w:line="267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5002327" w14:textId="768C9686" w:rsidR="00946BBB" w:rsidRDefault="00314695" w:rsidP="00946BBB">
      <w:pPr>
        <w:spacing w:after="5" w:line="267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1469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Руководитель коллектива: </w:t>
      </w:r>
    </w:p>
    <w:tbl>
      <w:tblPr>
        <w:tblStyle w:val="a5"/>
        <w:tblW w:w="0" w:type="auto"/>
        <w:tblInd w:w="-1281" w:type="dxa"/>
        <w:tblLook w:val="04A0" w:firstRow="1" w:lastRow="0" w:firstColumn="1" w:lastColumn="0" w:noHBand="0" w:noVBand="1"/>
      </w:tblPr>
      <w:tblGrid>
        <w:gridCol w:w="3828"/>
        <w:gridCol w:w="6642"/>
      </w:tblGrid>
      <w:tr w:rsidR="00946BBB" w14:paraId="244DB6EE" w14:textId="77777777" w:rsidTr="00946BBB">
        <w:tc>
          <w:tcPr>
            <w:tcW w:w="3828" w:type="dxa"/>
          </w:tcPr>
          <w:p w14:paraId="7E6887CF" w14:textId="3D383B30" w:rsidR="00946BBB" w:rsidRPr="00946BBB" w:rsidRDefault="00946BBB" w:rsidP="00946BBB">
            <w:pPr>
              <w:spacing w:after="5" w:line="267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6BB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ФИО полностью </w:t>
            </w:r>
          </w:p>
        </w:tc>
        <w:tc>
          <w:tcPr>
            <w:tcW w:w="6642" w:type="dxa"/>
          </w:tcPr>
          <w:p w14:paraId="0B2EFA87" w14:textId="77777777" w:rsidR="00946BBB" w:rsidRDefault="00946BBB" w:rsidP="00314695">
            <w:pPr>
              <w:spacing w:after="5" w:line="267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46BBB" w14:paraId="0D90CC3F" w14:textId="77777777" w:rsidTr="00946BBB">
        <w:tc>
          <w:tcPr>
            <w:tcW w:w="3828" w:type="dxa"/>
          </w:tcPr>
          <w:p w14:paraId="546F908B" w14:textId="7A87931E" w:rsidR="00946BBB" w:rsidRPr="00946BBB" w:rsidRDefault="00946BBB" w:rsidP="00314695">
            <w:pPr>
              <w:spacing w:after="5" w:line="267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6BB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Должность, место работы </w:t>
            </w:r>
          </w:p>
        </w:tc>
        <w:tc>
          <w:tcPr>
            <w:tcW w:w="6642" w:type="dxa"/>
          </w:tcPr>
          <w:p w14:paraId="5708F44B" w14:textId="77777777" w:rsidR="00946BBB" w:rsidRDefault="00946BBB" w:rsidP="00314695">
            <w:pPr>
              <w:spacing w:after="5" w:line="267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46BBB" w14:paraId="5A8FD176" w14:textId="77777777" w:rsidTr="00946BBB">
        <w:tc>
          <w:tcPr>
            <w:tcW w:w="3828" w:type="dxa"/>
          </w:tcPr>
          <w:p w14:paraId="06F84F0D" w14:textId="0BD87E58" w:rsidR="00946BBB" w:rsidRPr="00946BBB" w:rsidRDefault="00946BBB" w:rsidP="00314695">
            <w:pPr>
              <w:spacing w:after="5" w:line="267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6BB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Телефон </w:t>
            </w:r>
          </w:p>
        </w:tc>
        <w:tc>
          <w:tcPr>
            <w:tcW w:w="6642" w:type="dxa"/>
          </w:tcPr>
          <w:p w14:paraId="7EFD681B" w14:textId="77777777" w:rsidR="00946BBB" w:rsidRDefault="00946BBB" w:rsidP="00314695">
            <w:pPr>
              <w:spacing w:after="5" w:line="267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46BBB" w14:paraId="593B7AA7" w14:textId="77777777" w:rsidTr="00946BBB">
        <w:tc>
          <w:tcPr>
            <w:tcW w:w="3828" w:type="dxa"/>
          </w:tcPr>
          <w:p w14:paraId="5A638D3B" w14:textId="3465AEC2" w:rsidR="00946BBB" w:rsidRPr="00946BBB" w:rsidRDefault="00946BBB" w:rsidP="00314695">
            <w:pPr>
              <w:spacing w:after="5" w:line="267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6BB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Е-</w:t>
            </w:r>
            <w:proofErr w:type="spellStart"/>
            <w:r w:rsidRPr="00946BB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mail</w:t>
            </w:r>
            <w:proofErr w:type="spellEnd"/>
            <w:r w:rsidRPr="00946BB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6642" w:type="dxa"/>
          </w:tcPr>
          <w:p w14:paraId="382E09D1" w14:textId="77777777" w:rsidR="00946BBB" w:rsidRDefault="00946BBB" w:rsidP="00314695">
            <w:pPr>
              <w:spacing w:after="5" w:line="267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46BBB" w14:paraId="5954EA31" w14:textId="77777777" w:rsidTr="00946BBB">
        <w:tc>
          <w:tcPr>
            <w:tcW w:w="3828" w:type="dxa"/>
          </w:tcPr>
          <w:p w14:paraId="59DD4FCD" w14:textId="6A7B05AA" w:rsidR="00946BBB" w:rsidRPr="00946BBB" w:rsidRDefault="00946BBB" w:rsidP="00314695">
            <w:pPr>
              <w:spacing w:after="5" w:line="267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46BB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Подпись</w:t>
            </w:r>
          </w:p>
        </w:tc>
        <w:tc>
          <w:tcPr>
            <w:tcW w:w="6642" w:type="dxa"/>
          </w:tcPr>
          <w:p w14:paraId="1A4B6456" w14:textId="77777777" w:rsidR="00946BBB" w:rsidRDefault="00946BBB" w:rsidP="00314695">
            <w:pPr>
              <w:spacing w:after="5" w:line="267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E91BCBB" w14:textId="77777777" w:rsidR="00946BBB" w:rsidRDefault="00946BBB" w:rsidP="00314695">
      <w:pPr>
        <w:spacing w:after="5" w:line="267" w:lineRule="auto"/>
        <w:ind w:left="-15"/>
        <w:jc w:val="both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9834CD9" w14:textId="77777777" w:rsidR="00946BBB" w:rsidRDefault="00946BBB" w:rsidP="00314695">
      <w:pPr>
        <w:spacing w:after="5" w:line="267" w:lineRule="auto"/>
        <w:ind w:left="-15"/>
        <w:jc w:val="both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0F69399" w14:textId="77777777" w:rsidR="00946BBB" w:rsidRDefault="00946BBB" w:rsidP="00314695">
      <w:pPr>
        <w:spacing w:after="5" w:line="267" w:lineRule="auto"/>
        <w:ind w:left="-15"/>
        <w:jc w:val="both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2D777D8" w14:textId="58BF00F6" w:rsidR="00946BBB" w:rsidRPr="00946BBB" w:rsidRDefault="00946BBB" w:rsidP="00946BBB">
      <w:pPr>
        <w:spacing w:after="0"/>
        <w:ind w:left="-567" w:right="1069" w:hanging="10"/>
        <w:jc w:val="right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       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Приложение № 3  </w:t>
      </w:r>
    </w:p>
    <w:p w14:paraId="0F1D6201" w14:textId="15834834" w:rsidR="00946BBB" w:rsidRPr="00946BBB" w:rsidRDefault="00946BBB" w:rsidP="00946BBB">
      <w:pPr>
        <w:spacing w:after="5" w:line="267" w:lineRule="auto"/>
        <w:ind w:left="6237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lastRenderedPageBreak/>
        <w:t xml:space="preserve">  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к Положению </w:t>
      </w:r>
    </w:p>
    <w:p w14:paraId="75456D3E" w14:textId="77777777" w:rsidR="00946BBB" w:rsidRPr="00946BBB" w:rsidRDefault="00946BBB" w:rsidP="00946BBB">
      <w:pPr>
        <w:spacing w:after="0"/>
        <w:ind w:left="3467"/>
        <w:jc w:val="center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6"/>
          <w:lang w:eastAsia="ru-RU"/>
          <w14:ligatures w14:val="none"/>
        </w:rPr>
        <w:t xml:space="preserve"> </w:t>
      </w:r>
    </w:p>
    <w:p w14:paraId="6816D574" w14:textId="16B4AC15" w:rsidR="00946BBB" w:rsidRDefault="00946BBB" w:rsidP="00946BBB">
      <w:pPr>
        <w:spacing w:after="17"/>
        <w:ind w:left="1843" w:hanging="241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Согласие на обработку персональных данных,</w:t>
      </w:r>
      <w:r>
        <w:rPr>
          <w:rFonts w:ascii="Calibri" w:eastAsia="Calibri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46BB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разрешенных субъектом персональных данных для распространения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119901B" w14:textId="77777777" w:rsidR="00946BBB" w:rsidRDefault="00946BBB" w:rsidP="00946BBB">
      <w:pPr>
        <w:spacing w:after="37" w:line="267" w:lineRule="auto"/>
        <w:ind w:left="-15" w:firstLine="84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16BF205F" w14:textId="3F79720F" w:rsidR="00946BBB" w:rsidRPr="00946BBB" w:rsidRDefault="00946BBB" w:rsidP="00946BBB">
      <w:pPr>
        <w:spacing w:after="37" w:line="267" w:lineRule="auto"/>
        <w:ind w:left="-15" w:firstLine="15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Настоящим во исполнение требований Федерального закона «О персональных данных» № 152- ФЗ от 27.07.2006 г. </w:t>
      </w:r>
    </w:p>
    <w:p w14:paraId="3D498FEA" w14:textId="77777777" w:rsidR="00946BBB" w:rsidRPr="00946BBB" w:rsidRDefault="00946BBB" w:rsidP="00946BBB">
      <w:pPr>
        <w:tabs>
          <w:tab w:val="center" w:pos="936"/>
          <w:tab w:val="center" w:pos="1945"/>
          <w:tab w:val="center" w:pos="3595"/>
          <w:tab w:val="center" w:pos="5229"/>
          <w:tab w:val="center" w:pos="6688"/>
          <w:tab w:val="center" w:pos="7995"/>
          <w:tab w:val="right" w:pos="9072"/>
        </w:tabs>
        <w:spacing w:after="0"/>
        <w:ind w:right="-15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  <w:tab/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я,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субъект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персональных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данных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гражданин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(-ка)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РФ </w:t>
      </w:r>
    </w:p>
    <w:p w14:paraId="4A22CEB6" w14:textId="77777777" w:rsidR="00946BBB" w:rsidRPr="00946BBB" w:rsidRDefault="00946BBB" w:rsidP="00946BBB">
      <w:pPr>
        <w:spacing w:after="17"/>
        <w:ind w:left="-5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___________________________________________________________________________ </w:t>
      </w:r>
    </w:p>
    <w:p w14:paraId="3460F9A1" w14:textId="77777777" w:rsidR="00946BBB" w:rsidRPr="00946BBB" w:rsidRDefault="00946BBB" w:rsidP="00946BBB">
      <w:pPr>
        <w:spacing w:after="17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07556358" w14:textId="77777777" w:rsidR="00946BBB" w:rsidRPr="00946BBB" w:rsidRDefault="00946BBB" w:rsidP="00946BBB">
      <w:pPr>
        <w:spacing w:after="17"/>
        <w:ind w:left="-5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___________________________________________________________________________ </w:t>
      </w:r>
    </w:p>
    <w:p w14:paraId="71D0CFE0" w14:textId="77777777" w:rsidR="00946BBB" w:rsidRPr="00946BBB" w:rsidRDefault="00946BBB" w:rsidP="00946BBB">
      <w:pPr>
        <w:spacing w:after="17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72C3CB51" w14:textId="77777777" w:rsidR="00946BBB" w:rsidRPr="00946BBB" w:rsidRDefault="00946BBB" w:rsidP="00946BBB">
      <w:pPr>
        <w:spacing w:after="5" w:line="267" w:lineRule="auto"/>
        <w:ind w:left="-15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______(дата) ________(месяц) ________ года рождения,  </w:t>
      </w:r>
    </w:p>
    <w:p w14:paraId="5C5BE7DF" w14:textId="77777777" w:rsidR="00946BBB" w:rsidRPr="00946BBB" w:rsidRDefault="00946BBB" w:rsidP="00946BBB">
      <w:pPr>
        <w:spacing w:after="17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4CDB432F" w14:textId="77777777" w:rsidR="00946BBB" w:rsidRPr="00946BBB" w:rsidRDefault="00946BBB" w:rsidP="00946BBB">
      <w:pPr>
        <w:spacing w:after="5" w:line="267" w:lineRule="auto"/>
        <w:ind w:left="-15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паспорт ____________№____________ </w:t>
      </w:r>
    </w:p>
    <w:p w14:paraId="12AD2E81" w14:textId="77777777" w:rsidR="00946BBB" w:rsidRPr="00946BBB" w:rsidRDefault="00946BBB" w:rsidP="00946BBB">
      <w:pPr>
        <w:spacing w:after="17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18DDC8D5" w14:textId="77777777" w:rsidR="00946BBB" w:rsidRPr="00946BBB" w:rsidRDefault="00946BBB" w:rsidP="00946BBB">
      <w:pPr>
        <w:spacing w:after="5" w:line="267" w:lineRule="auto"/>
        <w:ind w:left="-15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Выдан_____________________________________________________________________ </w:t>
      </w:r>
    </w:p>
    <w:p w14:paraId="0F6E4F2D" w14:textId="77777777" w:rsidR="00946BBB" w:rsidRPr="00946BBB" w:rsidRDefault="00946BBB" w:rsidP="00946BBB">
      <w:pPr>
        <w:spacing w:after="46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15E022E1" w14:textId="77777777" w:rsidR="00946BBB" w:rsidRPr="00946BBB" w:rsidRDefault="00946BBB" w:rsidP="00946BBB">
      <w:pPr>
        <w:tabs>
          <w:tab w:val="center" w:pos="1963"/>
          <w:tab w:val="center" w:pos="4131"/>
          <w:tab w:val="center" w:pos="6471"/>
          <w:tab w:val="center" w:pos="8178"/>
          <w:tab w:val="right" w:pos="9072"/>
        </w:tabs>
        <w:spacing w:after="5" w:line="267" w:lineRule="auto"/>
        <w:ind w:left="-15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______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_____20______г.,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к/п-_____-______,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зарегистрированный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(-ная)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по  </w:t>
      </w:r>
    </w:p>
    <w:p w14:paraId="52A6C7B0" w14:textId="77777777" w:rsidR="00946BBB" w:rsidRPr="00946BBB" w:rsidRDefault="00946BBB" w:rsidP="00946BBB">
      <w:pPr>
        <w:spacing w:after="17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63477C62" w14:textId="77777777" w:rsidR="00946BBB" w:rsidRPr="00946BBB" w:rsidRDefault="00946BBB" w:rsidP="00946BBB">
      <w:pPr>
        <w:spacing w:after="5" w:line="267" w:lineRule="auto"/>
        <w:ind w:left="-15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proofErr w:type="gramStart"/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адресу:_</w:t>
      </w:r>
      <w:proofErr w:type="gramEnd"/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____________________________________________________________________ </w:t>
      </w:r>
    </w:p>
    <w:p w14:paraId="487BA673" w14:textId="77777777" w:rsidR="00946BBB" w:rsidRPr="00946BBB" w:rsidRDefault="00946BBB" w:rsidP="00946BBB">
      <w:pPr>
        <w:spacing w:after="17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4AAD645E" w14:textId="28C4D89B" w:rsidR="00946BBB" w:rsidRPr="00946BBB" w:rsidRDefault="00946BBB" w:rsidP="00946BBB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даю свое письменное согласие оргкомитету регионального этапа Всероссийского конкурса хоровых и вокальных коллективов в Республике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Ингушетия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в 2024 году на обработку, использование и распространение моих персональных данных, а именно следующие данные: фамилия, имя, отчество, дата рождения, пол, фотографическое и видеоизображение, автобиографические сведения, информация о наградах и званиях (при наличии), контактная информация (адрес регистрации, номер мобильного телефона, адрес электронной почты). </w:t>
      </w:r>
    </w:p>
    <w:p w14:paraId="78F034C6" w14:textId="737C045C" w:rsidR="00946BBB" w:rsidRPr="00946BBB" w:rsidRDefault="00946BBB" w:rsidP="00946BBB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Согласие дается мною в целях надлежащего оформления оргкомитетом регионального этапа Всероссийского конкурса хоровых и вокальных коллективов в </w:t>
      </w:r>
      <w:bookmarkStart w:id="4" w:name="_Hlk183730758"/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Республике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Ингушетия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bookmarkEnd w:id="4"/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в 2024 году организационных, информационных, отчетных документов и материалов при организации и проведении мероприятий Всероссийского конкурса хоровых и вокальных коллективов в 2024 году (далее - Конкурс), в т.ч. при проведении конкурсных процедур, проведении концертных выступлений, мастер-классов и иных мероприятий в рамках Конкурса</w:t>
      </w:r>
      <w:r w:rsid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,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а также в целях размещения информации о Конкурсе на информационных ресурсах и/или в социальных сетях оргкомитетом регионального этапа Всероссийского конкурса хоровых и вокальных коллективов в </w:t>
      </w:r>
      <w:r w:rsidR="00A0610A"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Республике </w:t>
      </w:r>
      <w:r w:rsid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Ингушетия</w:t>
      </w:r>
      <w:r w:rsidR="00A0610A"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в 2024 году и НП «Всероссийское хоровое общество». </w:t>
      </w:r>
    </w:p>
    <w:p w14:paraId="32258CD6" w14:textId="16B769AD" w:rsidR="00946BBB" w:rsidRPr="00946BBB" w:rsidRDefault="00946BBB" w:rsidP="00946BBB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Согласен(-сна) на совершение оргкомитетом регионального этапа Всероссийского конкурса хоровых и вокальных коллективов в </w:t>
      </w:r>
      <w:r w:rsidR="00A0610A"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Республике </w:t>
      </w:r>
      <w:r w:rsid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Ингушетия</w:t>
      </w:r>
      <w:r w:rsidR="00A0610A"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в 202</w:t>
      </w:r>
      <w:r w:rsid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4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году следующих действий: сбор, систематизация, накопление, хранение, уточнение (обновление, изменение), извлечение, использование, передачу (распространение (в том числе передачу третьим лицам), предоставление, доступ), обезличивание, блокирование, удаление, уничтожение, а также осуществление любых иных действий с моими персональными данными, предусмотренных действующим законодательством РФ. </w:t>
      </w:r>
    </w:p>
    <w:p w14:paraId="6598BFC9" w14:textId="1930D784" w:rsidR="00946BBB" w:rsidRPr="00946BBB" w:rsidRDefault="00946BBB" w:rsidP="00946BBB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lastRenderedPageBreak/>
        <w:t xml:space="preserve">Оргкомитет регионального этапа Всероссийского конкурса хоровых и вокальных коллективов в </w:t>
      </w:r>
      <w:r w:rsidR="00A0610A"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Республике </w:t>
      </w:r>
      <w:r w:rsid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Ингушетия</w:t>
      </w:r>
      <w:r w:rsidR="00A0610A"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в 2024 году имеет право на передачу (распространение, предоставление, доступ) персональных данных моего ребенка в составе организационных, информационных, отчетных документов и материалов в НП «Всероссийское хоровое общество», Президентский фонд культурных инициатив, органы исполнительной власти субъектов РФ и иные организации, в том числе с использованием электронных каналов связи, магнитных и бумажных носителей, а также при размещении на информационных ресурсах и/или в социальных сетях . </w:t>
      </w:r>
    </w:p>
    <w:p w14:paraId="30027E40" w14:textId="77777777" w:rsidR="00946BBB" w:rsidRPr="00946BBB" w:rsidRDefault="00946BBB" w:rsidP="00946BBB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Настоящее согласие действует со дня его подписания до дня его отзыва в письменной форме. </w:t>
      </w:r>
    </w:p>
    <w:p w14:paraId="6AB23D3B" w14:textId="77777777" w:rsidR="00946BBB" w:rsidRPr="00946BBB" w:rsidRDefault="00946BBB" w:rsidP="00946BBB">
      <w:pPr>
        <w:spacing w:after="17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52E3F46C" w14:textId="77777777" w:rsidR="00946BBB" w:rsidRPr="00946BBB" w:rsidRDefault="00946BBB" w:rsidP="00946BBB">
      <w:pPr>
        <w:spacing w:after="17"/>
        <w:ind w:left="846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proofErr w:type="gramStart"/>
      <w:r w:rsidRPr="00946BBB">
        <w:rPr>
          <w:rFonts w:ascii="Times New Roman" w:eastAsia="Times New Roman" w:hAnsi="Times New Roman" w:cs="Times New Roman"/>
          <w:color w:val="1A1A1A"/>
          <w:kern w:val="0"/>
          <w:sz w:val="24"/>
          <w:lang w:eastAsia="ru-RU"/>
          <w14:ligatures w14:val="none"/>
        </w:rPr>
        <w:t xml:space="preserve">«  </w:t>
      </w:r>
      <w:proofErr w:type="gramEnd"/>
      <w:r w:rsidRPr="00946BBB">
        <w:rPr>
          <w:rFonts w:ascii="Times New Roman" w:eastAsia="Times New Roman" w:hAnsi="Times New Roman" w:cs="Times New Roman"/>
          <w:color w:val="1A1A1A"/>
          <w:kern w:val="0"/>
          <w:sz w:val="24"/>
          <w:lang w:eastAsia="ru-RU"/>
          <w14:ligatures w14:val="none"/>
        </w:rPr>
        <w:t xml:space="preserve">        »____________________</w:t>
      </w: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2024 г. </w:t>
      </w:r>
    </w:p>
    <w:p w14:paraId="0E24B3F8" w14:textId="77777777" w:rsidR="00946BBB" w:rsidRPr="00946BBB" w:rsidRDefault="00946BBB" w:rsidP="00946BBB">
      <w:pPr>
        <w:spacing w:after="17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3118F7AD" w14:textId="77777777" w:rsidR="00946BBB" w:rsidRPr="00946BBB" w:rsidRDefault="00946BBB" w:rsidP="00946BBB">
      <w:pPr>
        <w:spacing w:after="0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25E285BC" w14:textId="77777777" w:rsidR="00946BBB" w:rsidRPr="00946BBB" w:rsidRDefault="00946BBB" w:rsidP="00946BBB">
      <w:pPr>
        <w:spacing w:after="72"/>
        <w:ind w:left="-29" w:right="-29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Calibri" w:eastAsia="Calibri" w:hAnsi="Calibri" w:cs="Calibri"/>
          <w:noProof/>
          <w:color w:val="000000"/>
          <w:kern w:val="0"/>
          <w:lang w:eastAsia="ru-RU"/>
          <w14:ligatures w14:val="none"/>
        </w:rPr>
        <mc:AlternateContent>
          <mc:Choice Requires="wpg">
            <w:drawing>
              <wp:inline distT="0" distB="0" distL="0" distR="0" wp14:anchorId="5F142F0F" wp14:editId="245E4D2F">
                <wp:extent cx="5797550" cy="19050"/>
                <wp:effectExtent l="0" t="0" r="0" b="0"/>
                <wp:docPr id="61708" name="Group 6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19050"/>
                          <a:chOff x="0" y="0"/>
                          <a:chExt cx="5797550" cy="19050"/>
                        </a:xfrm>
                      </wpg:grpSpPr>
                      <wps:wsp>
                        <wps:cNvPr id="6770" name="Shape 6770"/>
                        <wps:cNvSpPr/>
                        <wps:spPr>
                          <a:xfrm>
                            <a:off x="0" y="0"/>
                            <a:ext cx="5797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50">
                                <a:moveTo>
                                  <a:pt x="0" y="0"/>
                                </a:moveTo>
                                <a:lnTo>
                                  <a:pt x="579755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420DD" id="Group 61708" o:spid="_x0000_s1026" style="width:456.5pt;height:1.5pt;mso-position-horizontal-relative:char;mso-position-vertical-relative:line" coordsize="5797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">
                <v:shape id="Shape 6770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" path="m,l5797550,e" filled="f" strokeweight="1.5pt">
                  <v:stroke miterlimit="83231f" joinstyle="miter"/>
                  <v:path arrowok="t" textboxrect="0,0,5797550,0"/>
                </v:shape>
                <w10:anchorlock/>
              </v:group>
            </w:pict>
          </mc:Fallback>
        </mc:AlternateContent>
      </w:r>
    </w:p>
    <w:p w14:paraId="7E31479F" w14:textId="77777777" w:rsidR="00946BBB" w:rsidRPr="00946BBB" w:rsidRDefault="00946BBB" w:rsidP="00946BBB">
      <w:pPr>
        <w:spacing w:after="14"/>
        <w:ind w:left="10" w:hanging="10"/>
        <w:jc w:val="center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  <w14:ligatures w14:val="none"/>
        </w:rPr>
        <w:t xml:space="preserve">(заполняется от руки - Ф.И.О. полностью, подпись) </w:t>
      </w:r>
    </w:p>
    <w:p w14:paraId="4395A628" w14:textId="77777777" w:rsidR="00946BBB" w:rsidRPr="00946BBB" w:rsidRDefault="00946BBB" w:rsidP="00946BBB">
      <w:pPr>
        <w:spacing w:after="0"/>
        <w:ind w:left="911"/>
        <w:jc w:val="center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5594D655" w14:textId="77777777" w:rsidR="00946BBB" w:rsidRPr="00946BBB" w:rsidRDefault="00946BBB" w:rsidP="00946BBB">
      <w:pPr>
        <w:spacing w:after="17"/>
        <w:ind w:left="1843" w:hanging="2410"/>
        <w:rPr>
          <w:rFonts w:ascii="Calibri" w:eastAsia="Calibri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</w:p>
    <w:p w14:paraId="4F07A4B2" w14:textId="77777777" w:rsidR="00946BBB" w:rsidRPr="00946BBB" w:rsidRDefault="00946BBB" w:rsidP="00946BBB">
      <w:pPr>
        <w:spacing w:after="17"/>
        <w:ind w:left="1843" w:firstLine="583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 w:rsidRPr="00946B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ECCA228" w14:textId="77777777" w:rsidR="00946BBB" w:rsidRPr="00314695" w:rsidRDefault="00946BBB" w:rsidP="00946BBB">
      <w:pPr>
        <w:spacing w:after="5" w:line="267" w:lineRule="auto"/>
        <w:ind w:left="-15"/>
        <w:jc w:val="right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BB12E91" w14:textId="77777777" w:rsidR="00314695" w:rsidRDefault="00314695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15154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A69D2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F9C34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32AF7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9C20F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5A472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1C91D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7C3C7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2D2EE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F613D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B207D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B50B8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C4906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3D953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6A6BA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4B64E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DFA6B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9569F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D9770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505EC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95437" w14:textId="77777777" w:rsidR="00A0610A" w:rsidRDefault="00A0610A" w:rsidP="0031469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FE076" w14:textId="5FE4BA0B" w:rsidR="00A0610A" w:rsidRDefault="00A0610A" w:rsidP="00A06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1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Согласие законного представителя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A0610A">
        <w:rPr>
          <w:rFonts w:ascii="Times New Roman" w:hAnsi="Times New Roman" w:cs="Times New Roman"/>
          <w:b/>
          <w:bCs/>
          <w:sz w:val="28"/>
          <w:szCs w:val="28"/>
        </w:rPr>
        <w:t xml:space="preserve"> обработку персональных данных несовершеннолетнего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15FAB1" w14:textId="77777777" w:rsidR="00A0610A" w:rsidRDefault="00A0610A" w:rsidP="00A06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770D3" w14:textId="77777777" w:rsidR="00A0610A" w:rsidRPr="00A0610A" w:rsidRDefault="00A0610A" w:rsidP="00A0610A">
      <w:pPr>
        <w:spacing w:after="5" w:line="267" w:lineRule="auto"/>
        <w:ind w:left="-15" w:firstLine="15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Настоящим во исполнение требований Федерального закона «О персональных данных» № 152- ФЗ от 27.07.2006 г. </w:t>
      </w:r>
    </w:p>
    <w:p w14:paraId="5F1FFD1B" w14:textId="77777777" w:rsidR="00A0610A" w:rsidRPr="00A0610A" w:rsidRDefault="00A0610A" w:rsidP="00A0610A">
      <w:pPr>
        <w:spacing w:after="2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я, гражданин (-ка) РФ </w:t>
      </w: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______________________________________________________ </w:t>
      </w:r>
    </w:p>
    <w:p w14:paraId="693DE653" w14:textId="77777777" w:rsidR="00A0610A" w:rsidRPr="00A0610A" w:rsidRDefault="00A0610A" w:rsidP="00A0610A">
      <w:pPr>
        <w:spacing w:after="16"/>
        <w:ind w:left="142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06B9DF1D" w14:textId="77777777" w:rsidR="00A0610A" w:rsidRPr="00A0610A" w:rsidRDefault="00A0610A" w:rsidP="00A0610A">
      <w:pPr>
        <w:spacing w:after="4" w:line="267" w:lineRule="auto"/>
        <w:ind w:left="152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________________________________________________________________________________ </w:t>
      </w:r>
    </w:p>
    <w:p w14:paraId="23B110A9" w14:textId="77777777" w:rsidR="00A0610A" w:rsidRPr="00A0610A" w:rsidRDefault="00A0610A" w:rsidP="00A0610A">
      <w:pPr>
        <w:spacing w:after="16"/>
        <w:ind w:left="142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5AD8F4EA" w14:textId="77777777" w:rsidR="00A0610A" w:rsidRPr="00A0610A" w:rsidRDefault="00A0610A" w:rsidP="00A0610A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______(дата) _________(месяц) ________ года рождения,  </w:t>
      </w:r>
    </w:p>
    <w:p w14:paraId="5038A6D3" w14:textId="77777777" w:rsidR="00A0610A" w:rsidRPr="00A0610A" w:rsidRDefault="00A0610A" w:rsidP="00A0610A">
      <w:pPr>
        <w:spacing w:after="16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2864C31F" w14:textId="77777777" w:rsidR="00A0610A" w:rsidRPr="00A0610A" w:rsidRDefault="00A0610A" w:rsidP="00A0610A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паспорт ____________№_____________ </w:t>
      </w:r>
    </w:p>
    <w:p w14:paraId="3C9E4744" w14:textId="77777777" w:rsidR="00A0610A" w:rsidRPr="00A0610A" w:rsidRDefault="00A0610A" w:rsidP="00A0610A">
      <w:pPr>
        <w:spacing w:after="67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1F20CEBA" w14:textId="77777777" w:rsidR="00A0610A" w:rsidRPr="00A0610A" w:rsidRDefault="00A0610A" w:rsidP="00A0610A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Выдан____________________________________________________________________________ </w:t>
      </w:r>
    </w:p>
    <w:p w14:paraId="48A772F0" w14:textId="77777777" w:rsidR="00A0610A" w:rsidRPr="00A0610A" w:rsidRDefault="00A0610A" w:rsidP="00A0610A">
      <w:pPr>
        <w:spacing w:after="94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5AF131F5" w14:textId="77777777" w:rsidR="00A0610A" w:rsidRPr="00A0610A" w:rsidRDefault="00A0610A" w:rsidP="00A0610A">
      <w:pPr>
        <w:tabs>
          <w:tab w:val="center" w:pos="1950"/>
          <w:tab w:val="center" w:pos="4089"/>
          <w:tab w:val="center" w:pos="6385"/>
          <w:tab w:val="center" w:pos="8101"/>
          <w:tab w:val="right" w:pos="9072"/>
        </w:tabs>
        <w:spacing w:after="0"/>
        <w:ind w:left="-15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______ </w:t>
      </w: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  <w:t xml:space="preserve">_____20______г., </w:t>
      </w: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  <w:t xml:space="preserve">к/п-_____-______, </w:t>
      </w: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  <w:t xml:space="preserve">зарегистрированный </w:t>
      </w: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  <w:t xml:space="preserve">(-ная) </w:t>
      </w: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  <w:t xml:space="preserve">по  </w:t>
      </w:r>
    </w:p>
    <w:p w14:paraId="72167CDC" w14:textId="77777777" w:rsidR="00A0610A" w:rsidRPr="00A0610A" w:rsidRDefault="00A0610A" w:rsidP="00A0610A">
      <w:pPr>
        <w:spacing w:after="16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63C10399" w14:textId="77777777" w:rsidR="00A0610A" w:rsidRPr="00A0610A" w:rsidRDefault="00A0610A" w:rsidP="00A0610A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proofErr w:type="gramStart"/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адресу:_</w:t>
      </w:r>
      <w:proofErr w:type="gramEnd"/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__________________________________________________________________________ </w:t>
      </w:r>
    </w:p>
    <w:p w14:paraId="7EB3F233" w14:textId="77777777" w:rsidR="00A0610A" w:rsidRPr="00A0610A" w:rsidRDefault="00A0610A" w:rsidP="00A0610A">
      <w:pPr>
        <w:spacing w:after="67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585F84C3" w14:textId="77777777" w:rsidR="00A0610A" w:rsidRPr="00A0610A" w:rsidRDefault="00A0610A" w:rsidP="00A0610A">
      <w:pPr>
        <w:spacing w:after="4" w:line="267" w:lineRule="auto"/>
        <w:ind w:left="21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_________________________________________________________________________________ </w:t>
      </w:r>
    </w:p>
    <w:p w14:paraId="63751EF4" w14:textId="77777777" w:rsidR="00A0610A" w:rsidRPr="00A0610A" w:rsidRDefault="00A0610A" w:rsidP="00A0610A">
      <w:pPr>
        <w:spacing w:after="4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1F3168FC" w14:textId="77777777" w:rsidR="00A0610A" w:rsidRPr="00A0610A" w:rsidRDefault="00A0610A" w:rsidP="00A0610A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являющийся законным представителем несовершеннолетнего лица ________________________ </w:t>
      </w:r>
    </w:p>
    <w:p w14:paraId="45954611" w14:textId="77777777" w:rsidR="00A0610A" w:rsidRPr="00A0610A" w:rsidRDefault="00A0610A" w:rsidP="00A0610A">
      <w:pPr>
        <w:spacing w:after="4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0AADCEB3" w14:textId="77777777" w:rsidR="00A0610A" w:rsidRPr="00A0610A" w:rsidRDefault="00A0610A" w:rsidP="00A0610A">
      <w:pPr>
        <w:spacing w:after="4" w:line="267" w:lineRule="auto"/>
        <w:ind w:left="3567" w:hanging="3556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_________________________________________________________________________________</w:t>
      </w:r>
      <w:proofErr w:type="gramStart"/>
      <w:r w:rsidRPr="00A0610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  </w:t>
      </w:r>
      <w:r w:rsidRPr="00A0610A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(</w:t>
      </w:r>
      <w:proofErr w:type="gramEnd"/>
      <w:r w:rsidRPr="00A0610A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Ф.И.О. полностью) </w:t>
      </w:r>
    </w:p>
    <w:p w14:paraId="48DF584F" w14:textId="77777777" w:rsidR="00A0610A" w:rsidRPr="00A0610A" w:rsidRDefault="00A0610A" w:rsidP="00A0610A">
      <w:pPr>
        <w:spacing w:after="86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16"/>
          <w:lang w:eastAsia="ru-RU"/>
          <w14:ligatures w14:val="none"/>
        </w:rPr>
        <w:t xml:space="preserve"> </w:t>
      </w:r>
    </w:p>
    <w:p w14:paraId="3B4B99C7" w14:textId="6C8BD8DA" w:rsidR="00A0610A" w:rsidRPr="00A0610A" w:rsidRDefault="00A0610A" w:rsidP="00A0610A">
      <w:pPr>
        <w:spacing w:after="5" w:line="267" w:lineRule="auto"/>
        <w:ind w:left="-15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на основании п.1 ст. 64 Семейного кодекса РФ даю свое письменное согласие оргкомитету регионального этапа Всероссийского конкурса хоровых и вокальных коллективов в Республике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Ингушетия</w:t>
      </w: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в 2024 году на обработку, использование и распространение персональных данных моего несовершеннолетнего ребенка  __________________________________________________________________________ </w:t>
      </w:r>
    </w:p>
    <w:p w14:paraId="5E574148" w14:textId="77777777" w:rsidR="00A0610A" w:rsidRPr="00A0610A" w:rsidRDefault="00A0610A" w:rsidP="00A0610A">
      <w:pPr>
        <w:spacing w:after="14"/>
        <w:ind w:left="10" w:hanging="10"/>
        <w:jc w:val="center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  <w14:ligatures w14:val="none"/>
        </w:rPr>
        <w:t xml:space="preserve">(Ф.И.О.), </w:t>
      </w:r>
    </w:p>
    <w:p w14:paraId="547046C4" w14:textId="77777777" w:rsidR="00A0610A" w:rsidRPr="00A0610A" w:rsidRDefault="00A0610A" w:rsidP="00A0610A">
      <w:pPr>
        <w:spacing w:after="5" w:line="267" w:lineRule="auto"/>
        <w:ind w:left="-15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а именно следующих данных: фамилия, имя, отчество, дата рождения, пол, данные об образовательном учреждении/классе обучения, информация об участии в хоровом коллективе, фотографическое и видеоизображение. </w:t>
      </w:r>
    </w:p>
    <w:p w14:paraId="72579E59" w14:textId="18AAEBE9" w:rsidR="00A0610A" w:rsidRPr="00A0610A" w:rsidRDefault="00A0610A" w:rsidP="00A0610A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Согласие дается мною в целях надлежащего оформления оргкомитетом регионального этапа Всероссийского конкурса хоровых и вокальных коллективов в Республике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Ингушетия</w:t>
      </w: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в 2024 году организационных, информационных, отчетных документов и материалов при организации и проведении мероприятий Всероссийского конкурса хоровых и вокальных коллективов (далее - Конкурс), в т.ч. при проведении конкурсных процедур, проведении концертных выступлений, мастер-классов и иных мероприятий в рамках Конкурса, а также в целях размещения информации о Конкурсе на информационных ресурсах и/или в социальных сетях оргкомитетом регионального этапа Всероссийского конкурса хоровых и вокальных коллективов в Республике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Ингушетия</w:t>
      </w: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в 2024 году и НП «Всероссийское хоровое общество». </w:t>
      </w:r>
    </w:p>
    <w:p w14:paraId="2662B1AC" w14:textId="6FC85CD4" w:rsidR="00A0610A" w:rsidRPr="00A0610A" w:rsidRDefault="00A0610A" w:rsidP="00A0610A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Согласен(-сна) на совершение оргкомитетом регионального этапа Всероссийского конкурса хоровых и вокальных коллективов в Республике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Ингушетия</w:t>
      </w: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в </w:t>
      </w: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lastRenderedPageBreak/>
        <w:t xml:space="preserve">2024 году следующих действий с персональными данные моего ребенка: сбор, систематизация, накопление, хранение, уточнение (обновление, изменение), извлечение, использование, передачу (распространение (в том числе передачу третьим лицам), предоставление, доступ), обезличивание, блокирование, удаление, уничтожение, а также осуществление любых иных действий с персональными данными, предусмотренных действующим законодательством РФ. </w:t>
      </w:r>
    </w:p>
    <w:p w14:paraId="3346D858" w14:textId="7074A9E3" w:rsidR="00A0610A" w:rsidRPr="00A0610A" w:rsidRDefault="00A0610A" w:rsidP="00A0610A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Оргкомитет регионального этапа Всероссийского конкурса хоровых и вокальных коллективов в Республике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Ингушетия</w:t>
      </w: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в 2024 году имеет право на передачу (распространение, предоставление, доступ) персональных данных моего ребенка в составе организационных, информационных и отчетных документов и материалов в НП «Всероссийское хоровое общество», Президентский фонд культурных инициатив, органы исполнительной власти субъектов РФ и иные организации, в том числе с использованием электронных каналов связи, магнитных и бумажных носителей, а также при размещении на информационных ресурсах и/или в социальных сетях . </w:t>
      </w:r>
    </w:p>
    <w:p w14:paraId="3FE67F09" w14:textId="77777777" w:rsidR="00A0610A" w:rsidRPr="00A0610A" w:rsidRDefault="00A0610A" w:rsidP="00A0610A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08A458A9" w14:textId="77777777" w:rsidR="00A0610A" w:rsidRPr="00A0610A" w:rsidRDefault="00A0610A" w:rsidP="00A0610A">
      <w:pPr>
        <w:spacing w:after="5" w:line="267" w:lineRule="auto"/>
        <w:ind w:left="-15" w:firstLine="841"/>
        <w:jc w:val="both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Настоящее согласие действует со дня его подписания до дня его отзыва в письменной форме. </w:t>
      </w:r>
    </w:p>
    <w:p w14:paraId="23E9FD73" w14:textId="77777777" w:rsidR="00A0610A" w:rsidRPr="00A0610A" w:rsidRDefault="00A0610A" w:rsidP="00A0610A">
      <w:pPr>
        <w:spacing w:after="17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62ACE524" w14:textId="77777777" w:rsidR="00A0610A" w:rsidRPr="00A0610A" w:rsidRDefault="00A0610A" w:rsidP="00A0610A">
      <w:pPr>
        <w:spacing w:after="17"/>
        <w:ind w:left="846" w:hanging="10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proofErr w:type="gramStart"/>
      <w:r w:rsidRPr="00A0610A">
        <w:rPr>
          <w:rFonts w:ascii="Times New Roman" w:eastAsia="Times New Roman" w:hAnsi="Times New Roman" w:cs="Times New Roman"/>
          <w:color w:val="1A1A1A"/>
          <w:kern w:val="0"/>
          <w:sz w:val="24"/>
          <w:lang w:eastAsia="ru-RU"/>
          <w14:ligatures w14:val="none"/>
        </w:rPr>
        <w:t xml:space="preserve">«  </w:t>
      </w:r>
      <w:proofErr w:type="gramEnd"/>
      <w:r w:rsidRPr="00A0610A">
        <w:rPr>
          <w:rFonts w:ascii="Times New Roman" w:eastAsia="Times New Roman" w:hAnsi="Times New Roman" w:cs="Times New Roman"/>
          <w:color w:val="1A1A1A"/>
          <w:kern w:val="0"/>
          <w:sz w:val="24"/>
          <w:lang w:eastAsia="ru-RU"/>
          <w14:ligatures w14:val="none"/>
        </w:rPr>
        <w:t xml:space="preserve">        »____________________</w:t>
      </w: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2024 г. </w:t>
      </w:r>
    </w:p>
    <w:p w14:paraId="1DDF710B" w14:textId="77777777" w:rsidR="00A0610A" w:rsidRPr="00A0610A" w:rsidRDefault="00A0610A" w:rsidP="00A0610A">
      <w:pPr>
        <w:spacing w:after="17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20007A1B" w14:textId="77777777" w:rsidR="00A0610A" w:rsidRPr="00A0610A" w:rsidRDefault="00A0610A" w:rsidP="00A0610A">
      <w:pPr>
        <w:spacing w:after="0"/>
        <w:ind w:left="851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4D591FBF" w14:textId="77777777" w:rsidR="00A0610A" w:rsidRPr="00A0610A" w:rsidRDefault="00A0610A" w:rsidP="00A0610A">
      <w:pPr>
        <w:spacing w:after="72"/>
        <w:ind w:left="-29" w:right="-29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Calibri" w:eastAsia="Calibri" w:hAnsi="Calibri" w:cs="Calibri"/>
          <w:noProof/>
          <w:color w:val="000000"/>
          <w:kern w:val="0"/>
          <w:lang w:eastAsia="ru-RU"/>
          <w14:ligatures w14:val="none"/>
        </w:rPr>
        <mc:AlternateContent>
          <mc:Choice Requires="wpg">
            <w:drawing>
              <wp:inline distT="0" distB="0" distL="0" distR="0" wp14:anchorId="4812D917" wp14:editId="161F1150">
                <wp:extent cx="5797550" cy="19050"/>
                <wp:effectExtent l="0" t="0" r="0" b="0"/>
                <wp:docPr id="54315" name="Group 54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19050"/>
                          <a:chOff x="0" y="0"/>
                          <a:chExt cx="5797550" cy="19050"/>
                        </a:xfrm>
                      </wpg:grpSpPr>
                      <wps:wsp>
                        <wps:cNvPr id="7565" name="Shape 7565"/>
                        <wps:cNvSpPr/>
                        <wps:spPr>
                          <a:xfrm>
                            <a:off x="0" y="0"/>
                            <a:ext cx="5797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50">
                                <a:moveTo>
                                  <a:pt x="0" y="0"/>
                                </a:moveTo>
                                <a:lnTo>
                                  <a:pt x="579755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8539B" id="Group 54315" o:spid="_x0000_s1026" style="width:456.5pt;height:1.5pt;mso-position-horizontal-relative:char;mso-position-vertical-relative:line" coordsize="5797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">
                <v:shape id="Shape 7565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" path="m,l5797550,e" filled="f" strokeweight="1.5pt">
                  <v:stroke miterlimit="83231f" joinstyle="miter"/>
                  <v:path arrowok="t" textboxrect="0,0,5797550,0"/>
                </v:shape>
                <w10:anchorlock/>
              </v:group>
            </w:pict>
          </mc:Fallback>
        </mc:AlternateContent>
      </w:r>
    </w:p>
    <w:p w14:paraId="6F23B63B" w14:textId="77777777" w:rsidR="00A0610A" w:rsidRPr="00A0610A" w:rsidRDefault="00A0610A" w:rsidP="00A0610A">
      <w:pPr>
        <w:spacing w:after="14"/>
        <w:ind w:left="10" w:hanging="10"/>
        <w:jc w:val="center"/>
        <w:rPr>
          <w:rFonts w:ascii="Calibri" w:eastAsia="Calibri" w:hAnsi="Calibri" w:cs="Calibri"/>
          <w:color w:val="000000"/>
          <w:kern w:val="0"/>
          <w:lang w:eastAsia="ru-RU"/>
          <w14:ligatures w14:val="none"/>
        </w:rPr>
      </w:pPr>
      <w:r w:rsidRPr="00A0610A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ru-RU"/>
          <w14:ligatures w14:val="none"/>
        </w:rPr>
        <w:t xml:space="preserve">(заполняется от руки - Ф.И.О. полностью, подпись) </w:t>
      </w:r>
    </w:p>
    <w:p w14:paraId="09FE1883" w14:textId="77777777" w:rsidR="00A0610A" w:rsidRDefault="00A0610A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6698C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8EC03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28D85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C175D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A5F48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EF348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A092A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8C809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2C28C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8DCB3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24C23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CE704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A9540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75860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9FDD4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52FC9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73871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C6BE0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F16C2" w14:textId="77777777" w:rsidR="00642BCC" w:rsidRDefault="00642BCC" w:rsidP="00A061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7675F" w14:textId="0CF0EE90" w:rsidR="00642BCC" w:rsidRDefault="00642BCC" w:rsidP="00642BCC">
      <w:pPr>
        <w:spacing w:after="5" w:line="267" w:lineRule="auto"/>
        <w:ind w:left="6946" w:right="1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lastRenderedPageBreak/>
        <w:t xml:space="preserve">      </w:t>
      </w:r>
      <w:r w:rsidRPr="00642BCC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Приложение № 4  </w:t>
      </w:r>
    </w:p>
    <w:p w14:paraId="4FB83603" w14:textId="0CFD1257" w:rsidR="00642BCC" w:rsidRDefault="00642BCC" w:rsidP="00642BCC">
      <w:pPr>
        <w:spacing w:after="5" w:line="267" w:lineRule="auto"/>
        <w:ind w:left="6946" w:right="123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   </w:t>
      </w:r>
      <w:r w:rsidRPr="00642BCC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к Положению</w:t>
      </w:r>
      <w:r w:rsidRPr="00642BCC">
        <w:rPr>
          <w:rFonts w:ascii="Times New Roman" w:eastAsia="Times New Roman" w:hAnsi="Times New Roman" w:cs="Times New Roman"/>
          <w:color w:val="000000"/>
          <w:kern w:val="0"/>
          <w:sz w:val="26"/>
          <w:lang w:eastAsia="ru-RU"/>
          <w14:ligatures w14:val="none"/>
        </w:rPr>
        <w:t xml:space="preserve"> </w:t>
      </w:r>
    </w:p>
    <w:p w14:paraId="636B42FE" w14:textId="77777777" w:rsidR="00642BCC" w:rsidRDefault="00642BCC" w:rsidP="00642BCC">
      <w:pPr>
        <w:spacing w:after="5" w:line="267" w:lineRule="auto"/>
        <w:ind w:left="6946" w:right="123"/>
        <w:rPr>
          <w:rFonts w:ascii="Times New Roman" w:eastAsia="Times New Roman" w:hAnsi="Times New Roman" w:cs="Times New Roman"/>
          <w:color w:val="000000"/>
          <w:kern w:val="0"/>
          <w:sz w:val="26"/>
          <w:lang w:eastAsia="ru-RU"/>
          <w14:ligatures w14:val="none"/>
        </w:rPr>
      </w:pPr>
    </w:p>
    <w:p w14:paraId="0CA0F71C" w14:textId="64818A40" w:rsidR="00642BCC" w:rsidRDefault="00642BCC" w:rsidP="00642BCC">
      <w:pPr>
        <w:spacing w:after="5" w:line="267" w:lineRule="auto"/>
        <w:ind w:left="-426" w:right="123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bookmarkStart w:id="5" w:name="_Hlk185459111"/>
      <w:r w:rsidRPr="00642BCC">
        <w:rPr>
          <w:rFonts w:ascii="Times New Roman" w:eastAsia="Times New Roman" w:hAnsi="Times New Roman" w:cs="Times New Roman"/>
          <w:b/>
          <w:bCs/>
          <w:sz w:val="26"/>
        </w:rPr>
        <w:t xml:space="preserve">Протокол оценивания исполнительского мастерства </w:t>
      </w:r>
      <w:proofErr w:type="gramStart"/>
      <w:r w:rsidRPr="00642BCC">
        <w:rPr>
          <w:rFonts w:ascii="Times New Roman" w:eastAsia="Times New Roman" w:hAnsi="Times New Roman" w:cs="Times New Roman"/>
          <w:b/>
          <w:bCs/>
          <w:sz w:val="26"/>
        </w:rPr>
        <w:t>участников  регионального</w:t>
      </w:r>
      <w:proofErr w:type="gramEnd"/>
      <w:r w:rsidRPr="00642BCC">
        <w:rPr>
          <w:rFonts w:ascii="Times New Roman" w:eastAsia="Times New Roman" w:hAnsi="Times New Roman" w:cs="Times New Roman"/>
          <w:b/>
          <w:bCs/>
          <w:sz w:val="26"/>
        </w:rPr>
        <w:t xml:space="preserve"> этапа Всероссийского конкурса  хоровых и вокальных коллективов в Республике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 Ингушетия.</w:t>
      </w:r>
    </w:p>
    <w:p w14:paraId="4D7CFE05" w14:textId="77777777" w:rsidR="00642BCC" w:rsidRDefault="00642BCC" w:rsidP="00642BCC">
      <w:pPr>
        <w:spacing w:after="5" w:line="267" w:lineRule="auto"/>
        <w:ind w:left="-426" w:right="123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563"/>
        <w:gridCol w:w="1783"/>
        <w:gridCol w:w="1446"/>
        <w:gridCol w:w="1053"/>
        <w:gridCol w:w="1340"/>
        <w:gridCol w:w="1306"/>
        <w:gridCol w:w="1450"/>
        <w:gridCol w:w="954"/>
        <w:gridCol w:w="901"/>
        <w:gridCol w:w="1900"/>
      </w:tblGrid>
      <w:tr w:rsidR="008E1662" w14:paraId="3B2ADC41" w14:textId="77777777" w:rsidTr="008E1662">
        <w:trPr>
          <w:gridAfter w:val="1"/>
          <w:trHeight w:val="31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FE3D" w14:textId="7E095B1A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№ 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5B60" w14:textId="47F8F625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Участники конкурса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D377" w14:textId="076CF967" w:rsidR="007217EA" w:rsidRDefault="007217EA" w:rsidP="007217EA">
            <w:pPr>
              <w:spacing w:line="216" w:lineRule="auto"/>
              <w:ind w:left="371" w:right="-36" w:hanging="298"/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Соответст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вие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084856E6" w14:textId="7AA88DB3" w:rsidR="007217EA" w:rsidRDefault="007217EA" w:rsidP="007217EA">
            <w:pPr>
              <w:spacing w:line="216" w:lineRule="auto"/>
              <w:ind w:left="25" w:right="-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материалов </w:t>
            </w:r>
          </w:p>
          <w:p w14:paraId="5A3A60C9" w14:textId="2F510F74" w:rsidR="007217EA" w:rsidRDefault="007217EA" w:rsidP="007217EA">
            <w:pPr>
              <w:spacing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требованиям </w:t>
            </w:r>
          </w:p>
          <w:p w14:paraId="0C9FF7CF" w14:textId="2F0B84F8" w:rsidR="007217EA" w:rsidRDefault="007217EA" w:rsidP="007217EA">
            <w:pPr>
              <w:ind w:left="92" w:right="-3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положени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я</w:t>
            </w:r>
          </w:p>
          <w:p w14:paraId="7C995D52" w14:textId="67F8FD2D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DDB5" w14:textId="422D1274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Баллы по критерию оценки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F2CA4" w14:textId="57F942BF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Баллы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58C9" w14:textId="10827361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Место </w:t>
            </w:r>
          </w:p>
        </w:tc>
      </w:tr>
      <w:tr w:rsidR="008E1662" w14:paraId="7BC065C3" w14:textId="77777777" w:rsidTr="008E1662">
        <w:trPr>
          <w:gridAfter w:val="1"/>
          <w:trHeight w:val="288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B3F1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1073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4D5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BBCA" w14:textId="574FDD40" w:rsidR="007217EA" w:rsidRDefault="007217EA" w:rsidP="007217EA">
            <w:pPr>
              <w:spacing w:line="216" w:lineRule="auto"/>
              <w:ind w:left="54"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качест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161172" w14:textId="409CF676" w:rsidR="007217EA" w:rsidRDefault="007217EA" w:rsidP="007217EA">
            <w:pPr>
              <w:spacing w:line="216" w:lineRule="auto"/>
              <w:ind w:left="17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звучан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A80CD1" w14:textId="74627985" w:rsidR="007217EA" w:rsidRDefault="007217EA" w:rsidP="007217EA">
            <w:pPr>
              <w:spacing w:line="216" w:lineRule="auto"/>
              <w:ind w:left="45"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точнос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</w:p>
          <w:p w14:paraId="590095ED" w14:textId="33FA63AF" w:rsidR="007217EA" w:rsidRDefault="007217EA" w:rsidP="007217EA">
            <w:pPr>
              <w:spacing w:line="216" w:lineRule="auto"/>
              <w:ind w:left="96" w:righ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чистот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848370" w14:textId="1824A8DC" w:rsidR="007217EA" w:rsidRDefault="007217EA" w:rsidP="007217EA">
            <w:pPr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интони</w:t>
            </w:r>
            <w:proofErr w:type="spellEnd"/>
            <w:r w:rsidR="008E166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4B3071A" w14:textId="1FF91550" w:rsidR="007217EA" w:rsidRDefault="008E1662" w:rsidP="007217EA">
            <w:pPr>
              <w:spacing w:line="216" w:lineRule="auto"/>
              <w:ind w:left="82"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</w:t>
            </w:r>
            <w:r w:rsidR="007217EA">
              <w:rPr>
                <w:rFonts w:ascii="Times New Roman" w:eastAsia="Times New Roman" w:hAnsi="Times New Roman" w:cs="Times New Roman"/>
                <w:sz w:val="20"/>
              </w:rPr>
              <w:t>вани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proofErr w:type="spellEnd"/>
            <w:r w:rsidR="007217E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176CD0B" w14:textId="032438C1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(до 10 баллов)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20275" w14:textId="644FAB78" w:rsidR="007217EA" w:rsidRDefault="007217EA" w:rsidP="007217EA">
            <w:pPr>
              <w:spacing w:line="216" w:lineRule="auto"/>
              <w:ind w:left="24"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ансамб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лево</w:t>
            </w:r>
            <w:r>
              <w:rPr>
                <w:rFonts w:ascii="Times New Roman" w:eastAsia="Times New Roman" w:hAnsi="Times New Roman" w:cs="Times New Roman"/>
                <w:sz w:val="20"/>
              </w:rPr>
              <w:t>е звуча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ие, </w:t>
            </w:r>
          </w:p>
          <w:p w14:paraId="2544FAC8" w14:textId="777868CE" w:rsidR="007217EA" w:rsidRDefault="007217EA" w:rsidP="007217EA">
            <w:pPr>
              <w:spacing w:line="216" w:lineRule="auto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ансамб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левый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строй </w:t>
            </w:r>
          </w:p>
          <w:p w14:paraId="45A4D46C" w14:textId="00049B7E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(до 1</w:t>
            </w:r>
            <w:r w:rsidR="008E1662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8"/>
              </w:rPr>
              <w:t>баллов)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AACC" w14:textId="77777777" w:rsidR="008E1662" w:rsidRDefault="008E1662" w:rsidP="007217E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</w:t>
            </w:r>
            <w:r w:rsidR="007217EA">
              <w:rPr>
                <w:rFonts w:ascii="Times New Roman" w:eastAsia="Times New Roman" w:hAnsi="Times New Roman" w:cs="Times New Roman"/>
                <w:sz w:val="20"/>
              </w:rPr>
              <w:t>моциона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4E5EF40" w14:textId="7BD10AE1" w:rsidR="007217EA" w:rsidRDefault="007217EA" w:rsidP="007217EA">
            <w:pPr>
              <w:spacing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4182AEB" w14:textId="77777777" w:rsidR="007217EA" w:rsidRDefault="007217EA" w:rsidP="007217EA">
            <w:pPr>
              <w:spacing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выразитель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2E33237B" w14:textId="77777777" w:rsidR="007217EA" w:rsidRDefault="007217EA" w:rsidP="007217E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>артистично</w:t>
            </w:r>
          </w:p>
          <w:p w14:paraId="7AE502AB" w14:textId="77777777" w:rsidR="007217EA" w:rsidRDefault="007217EA" w:rsidP="007217EA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3EA443EC" w14:textId="6A9172FC" w:rsidR="007217EA" w:rsidRDefault="007217EA" w:rsidP="007217EA">
            <w:pPr>
              <w:spacing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раскрытие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художестве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CE7A7E" w14:textId="77777777" w:rsidR="007217EA" w:rsidRDefault="007217EA" w:rsidP="007217EA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образа </w:t>
            </w:r>
          </w:p>
          <w:p w14:paraId="123E11BD" w14:textId="77777777" w:rsidR="007217EA" w:rsidRDefault="007217EA" w:rsidP="007217EA">
            <w:pPr>
              <w:spacing w:line="216" w:lineRule="auto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произведен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75FA44" w14:textId="723B2A9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(до 10 баллов)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E621" w14:textId="4BEB5524" w:rsidR="007217EA" w:rsidRDefault="007217EA" w:rsidP="007217EA">
            <w:pPr>
              <w:spacing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соответс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твие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D262D1" w14:textId="1E2E192D" w:rsidR="007217EA" w:rsidRDefault="007217EA" w:rsidP="007217EA">
            <w:pPr>
              <w:spacing w:line="216" w:lineRule="auto"/>
              <w:ind w:left="29"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репертуара </w:t>
            </w:r>
          </w:p>
          <w:p w14:paraId="2325DC2C" w14:textId="382FE13A" w:rsidR="007217EA" w:rsidRDefault="007217EA" w:rsidP="007217EA">
            <w:pPr>
              <w:ind w:left="145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исполни</w:t>
            </w:r>
            <w:r w:rsidR="008E1662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7E7C3B5A" w14:textId="16468FFD" w:rsidR="007217EA" w:rsidRDefault="007217EA" w:rsidP="007217EA">
            <w:pPr>
              <w:spacing w:line="21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тельским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возможностям </w:t>
            </w:r>
          </w:p>
          <w:p w14:paraId="7EFDF4D0" w14:textId="698897AE" w:rsidR="007217EA" w:rsidRDefault="007217EA" w:rsidP="007217EA">
            <w:pPr>
              <w:spacing w:line="216" w:lineRule="auto"/>
              <w:ind w:left="23"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коллектива </w:t>
            </w:r>
          </w:p>
          <w:p w14:paraId="4C0EEF80" w14:textId="6FA5B8FC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(до 10 баллов)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2" w:type="dxa"/>
            <w:vMerge/>
          </w:tcPr>
          <w:p w14:paraId="7406D172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  <w:vMerge/>
          </w:tcPr>
          <w:p w14:paraId="449DFB59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217EA" w14:paraId="2477A63B" w14:textId="77777777" w:rsidTr="00587918">
        <w:trPr>
          <w:gridAfter w:val="1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28983" w14:textId="77777777" w:rsidR="007217EA" w:rsidRDefault="007217EA" w:rsidP="007217E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Номинация 1. Школьный хор «Песни моей страны» </w:t>
            </w:r>
          </w:p>
          <w:p w14:paraId="7C9969AA" w14:textId="21E264FF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Младшая возрастная группа (обучающиеся в возрасте 7 – 10 лет)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17EA" w14:paraId="6F30797C" w14:textId="77777777" w:rsidTr="006D610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87F" w14:textId="05494E8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9BFD1" w14:textId="685633E2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1 </w:t>
            </w:r>
          </w:p>
        </w:tc>
      </w:tr>
      <w:tr w:rsidR="008E1662" w14:paraId="1CAAC398" w14:textId="77777777" w:rsidTr="008E1662">
        <w:trPr>
          <w:gridAfter w:val="1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16B9B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DFF6" w14:textId="4E1150B3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2491EB96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0D079FDA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788C372C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362D900A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CFBAF9F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2E8D0E07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45FDCE9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5A8A336" w14:textId="77777777" w:rsidTr="008E1662">
        <w:trPr>
          <w:gridAfter w:val="1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E55E4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E418" w14:textId="0951B693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2B284583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42FF6F6F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5C62BBAE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52C6F18E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352DAB47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3410A2B4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D3E9A0B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0C5F698C" w14:textId="77777777" w:rsidTr="008E1662">
        <w:trPr>
          <w:gridAfter w:val="1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A3B57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4195" w14:textId="1ED5ED30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20C7EE30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109610F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4FDD4A13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776F9BA2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FB282CD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4E50AA25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79C25B6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217EA" w14:paraId="148DD0B8" w14:textId="77777777" w:rsidTr="006D6102">
        <w:trPr>
          <w:gridAfter w:val="1"/>
        </w:trPr>
        <w:tc>
          <w:tcPr>
            <w:tcW w:w="563" w:type="dxa"/>
          </w:tcPr>
          <w:p w14:paraId="4360DCB4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</w:tcPr>
          <w:p w14:paraId="4DAC6966" w14:textId="2DD77115" w:rsidR="007217EA" w:rsidRDefault="007217EA" w:rsidP="007217EA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баллов</w:t>
            </w:r>
          </w:p>
        </w:tc>
        <w:tc>
          <w:tcPr>
            <w:tcW w:w="1132" w:type="dxa"/>
          </w:tcPr>
          <w:p w14:paraId="6A543B87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C7CA334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217EA" w14:paraId="0F058FCA" w14:textId="77777777" w:rsidTr="006D6102">
        <w:trPr>
          <w:gridAfter w:val="1"/>
        </w:trPr>
        <w:tc>
          <w:tcPr>
            <w:tcW w:w="563" w:type="dxa"/>
          </w:tcPr>
          <w:p w14:paraId="1F8CD99E" w14:textId="5F64F6A5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28002" w14:textId="03BC3F00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2 </w:t>
            </w:r>
          </w:p>
        </w:tc>
      </w:tr>
      <w:tr w:rsidR="008E1662" w14:paraId="320042BD" w14:textId="77777777" w:rsidTr="008E1662">
        <w:trPr>
          <w:gridAfter w:val="1"/>
        </w:trPr>
        <w:tc>
          <w:tcPr>
            <w:tcW w:w="563" w:type="dxa"/>
          </w:tcPr>
          <w:p w14:paraId="7DA91C13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FDE9" w14:textId="67C98A8F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BAF9" w14:textId="39D58C8E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A871" w14:textId="507E000C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C38D" w14:textId="0CD4ABBF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E385" w14:textId="55CD7AA1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35B" w14:textId="46E64DD3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1EEDABF7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EEAD529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32AA7592" w14:textId="77777777" w:rsidTr="008E1662">
        <w:trPr>
          <w:gridAfter w:val="1"/>
        </w:trPr>
        <w:tc>
          <w:tcPr>
            <w:tcW w:w="563" w:type="dxa"/>
          </w:tcPr>
          <w:p w14:paraId="4F0D1304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6FCC" w14:textId="0C44819B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BBCD" w14:textId="3B2CC4A4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8762" w14:textId="3F809D4C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8142" w14:textId="441F3EA8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A5D4" w14:textId="7DB388E5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A297" w14:textId="6B97BF89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68FA35E6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61F2977D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3255C486" w14:textId="77777777" w:rsidTr="008E1662">
        <w:trPr>
          <w:gridAfter w:val="1"/>
        </w:trPr>
        <w:tc>
          <w:tcPr>
            <w:tcW w:w="563" w:type="dxa"/>
          </w:tcPr>
          <w:p w14:paraId="506D2FBD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4D5D" w14:textId="379BDED6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AB3F" w14:textId="71C0792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6E26" w14:textId="7FF4BCF5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6E9D" w14:textId="6B020381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4977" w14:textId="474D597C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832" w14:textId="7D6EB9FE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21F51853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2B2D9AE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217EA" w14:paraId="77B9C2BA" w14:textId="77777777" w:rsidTr="006D6102">
        <w:trPr>
          <w:gridAfter w:val="1"/>
        </w:trPr>
        <w:tc>
          <w:tcPr>
            <w:tcW w:w="563" w:type="dxa"/>
          </w:tcPr>
          <w:p w14:paraId="1F611A21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CB636" w14:textId="46F6B4E7" w:rsidR="007217EA" w:rsidRDefault="007217EA" w:rsidP="007217EA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25D71D2C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4886D582" w14:textId="77777777" w:rsidR="007217EA" w:rsidRDefault="007217EA" w:rsidP="007217EA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57D86" w14:paraId="7D4812D8" w14:textId="77777777" w:rsidTr="0026740E">
        <w:trPr>
          <w:gridAfter w:val="1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CDB87" w14:textId="77777777" w:rsidR="00957D86" w:rsidRDefault="00957D86" w:rsidP="00957D8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Номинация 1. Школьный хор «Песни моей страны» </w:t>
            </w:r>
          </w:p>
          <w:p w14:paraId="75D16622" w14:textId="109E6D30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Средняя возрастная группа (обучающиеся в возрасте 11 – 14 лет) </w:t>
            </w:r>
          </w:p>
        </w:tc>
      </w:tr>
      <w:tr w:rsidR="008E1662" w14:paraId="5AD290BE" w14:textId="77777777" w:rsidTr="006D610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813E7" w14:textId="26D0DE6F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7189F" w14:textId="328C14BF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1 </w:t>
            </w:r>
          </w:p>
        </w:tc>
        <w:tc>
          <w:tcPr>
            <w:tcW w:w="1132" w:type="dxa"/>
          </w:tcPr>
          <w:p w14:paraId="66C88EA9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715CFD3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50091C53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A09D" w14:textId="5FA44FEB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8DD6" w14:textId="2788CF7F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59B32CAC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49C5ABD5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3F5DF30E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1242306A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1047FB32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347C78D8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2634BB7B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1BE00D92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704D" w14:textId="3D9ACC74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CC7" w14:textId="284327DB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77F8479C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0AE02A28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54BDE505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1407DC44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C99E251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068BE717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402D1088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BD47BF0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5D8C" w14:textId="76A24F0F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B6F4" w14:textId="078C276B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0981621F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439DEA92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1C3CBC6E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6115962F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142F7B31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7C95D2C6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AC3FD2E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57D86" w14:paraId="1D2ED14D" w14:textId="77777777" w:rsidTr="006D6102">
        <w:trPr>
          <w:gridAfter w:val="1"/>
        </w:trPr>
        <w:tc>
          <w:tcPr>
            <w:tcW w:w="563" w:type="dxa"/>
          </w:tcPr>
          <w:p w14:paraId="51A3A929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34DCE" w14:textId="7CCB6DE9" w:rsidR="00957D86" w:rsidRDefault="00957D86" w:rsidP="00957D86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1BFC8DA3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42D269BA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957D86" w14:paraId="4B13B6D4" w14:textId="77777777" w:rsidTr="006D6102">
        <w:trPr>
          <w:gridAfter w:val="1"/>
        </w:trPr>
        <w:tc>
          <w:tcPr>
            <w:tcW w:w="563" w:type="dxa"/>
          </w:tcPr>
          <w:p w14:paraId="20C0E7EC" w14:textId="6D74A56C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E4C9" w14:textId="75AB3B50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2 </w:t>
            </w:r>
          </w:p>
        </w:tc>
      </w:tr>
      <w:tr w:rsidR="008E1662" w14:paraId="316BC10C" w14:textId="77777777" w:rsidTr="008E1662">
        <w:trPr>
          <w:gridAfter w:val="1"/>
        </w:trPr>
        <w:tc>
          <w:tcPr>
            <w:tcW w:w="563" w:type="dxa"/>
          </w:tcPr>
          <w:p w14:paraId="4E59CB9D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35C0" w14:textId="5754E10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254C0049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6FB3BBD2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5D39562E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7BAC1C51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14C74810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3C24525F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878E811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55FB7498" w14:textId="77777777" w:rsidTr="008E1662">
        <w:trPr>
          <w:gridAfter w:val="1"/>
        </w:trPr>
        <w:tc>
          <w:tcPr>
            <w:tcW w:w="563" w:type="dxa"/>
          </w:tcPr>
          <w:p w14:paraId="0DD9C048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323D" w14:textId="6E49BD01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503E552E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0256ABD8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520B20AF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0FF1C1A8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489EF99C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15DABCA0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3830FA2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14F3580B" w14:textId="77777777" w:rsidTr="008E1662">
        <w:trPr>
          <w:gridAfter w:val="1"/>
        </w:trPr>
        <w:tc>
          <w:tcPr>
            <w:tcW w:w="563" w:type="dxa"/>
          </w:tcPr>
          <w:p w14:paraId="2AB4D4A5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8738" w14:textId="1DE4CC0C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20D39C57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306F725" w14:textId="0D30B670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2D441591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27FC2E53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1089E70B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15715004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71753B7" w14:textId="77777777" w:rsidR="00957D86" w:rsidRDefault="00957D86" w:rsidP="00957D86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0EF939BA" w14:textId="77777777" w:rsidTr="006D6102">
        <w:trPr>
          <w:gridAfter w:val="1"/>
        </w:trPr>
        <w:tc>
          <w:tcPr>
            <w:tcW w:w="563" w:type="dxa"/>
          </w:tcPr>
          <w:p w14:paraId="56855930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09CF9" w14:textId="0A6106AC" w:rsidR="006D6102" w:rsidRDefault="006D6102" w:rsidP="006D6102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67D2C669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C128EB3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2BF1463E" w14:textId="77777777" w:rsidTr="00957D86">
        <w:trPr>
          <w:gridAfter w:val="1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0B206" w14:textId="77777777" w:rsidR="006D6102" w:rsidRDefault="006D6102" w:rsidP="006D6102">
            <w:pPr>
              <w:ind w:left="108"/>
            </w:pPr>
            <w:bookmarkStart w:id="6" w:name="_Hlk183733288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Номинация 1. Школьный хор «Песни моей страны» </w:t>
            </w:r>
          </w:p>
          <w:p w14:paraId="5F0A5F27" w14:textId="1280453F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Старшая  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группа (обучающиеся в возрасте 15 – 17 лет) </w:t>
            </w:r>
          </w:p>
        </w:tc>
      </w:tr>
      <w:tr w:rsidR="008E1662" w14:paraId="43D39C56" w14:textId="77777777" w:rsidTr="006D610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081A7" w14:textId="121F9666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AC84D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1 </w:t>
            </w:r>
          </w:p>
        </w:tc>
        <w:tc>
          <w:tcPr>
            <w:tcW w:w="1132" w:type="dxa"/>
          </w:tcPr>
          <w:p w14:paraId="6282E346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255E233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561DD0DD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8F8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80E3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249F402F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0C6E1C00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7734E611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436B119D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7D8F7C30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049C3A92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87FB3B3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8B4FCD5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8B6C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7F9C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3A2B4130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2870AD26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05AF5510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325EFA84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0BD5A2C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7B38F0A5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274DFA7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5CBBB4CE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5831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F6FC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2A5B21AE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0527CBA2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62BBBAE6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56FDFA78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687EC387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62200E7F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2D91307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4E2785AB" w14:textId="77777777" w:rsidTr="006D6102">
        <w:trPr>
          <w:gridAfter w:val="1"/>
        </w:trPr>
        <w:tc>
          <w:tcPr>
            <w:tcW w:w="563" w:type="dxa"/>
          </w:tcPr>
          <w:p w14:paraId="281424B2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093B0" w14:textId="77777777" w:rsidR="006D6102" w:rsidRDefault="006D6102" w:rsidP="006D6102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07BE844F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2E6751C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5D5FA0C9" w14:textId="77777777" w:rsidTr="006D6102">
        <w:trPr>
          <w:gridAfter w:val="1"/>
        </w:trPr>
        <w:tc>
          <w:tcPr>
            <w:tcW w:w="563" w:type="dxa"/>
          </w:tcPr>
          <w:p w14:paraId="5D3FCA6F" w14:textId="444E1AF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5F1F1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2 </w:t>
            </w:r>
          </w:p>
        </w:tc>
      </w:tr>
      <w:tr w:rsidR="008E1662" w14:paraId="3B97E222" w14:textId="77777777" w:rsidTr="008E1662">
        <w:trPr>
          <w:gridAfter w:val="1"/>
        </w:trPr>
        <w:tc>
          <w:tcPr>
            <w:tcW w:w="563" w:type="dxa"/>
          </w:tcPr>
          <w:p w14:paraId="38A83123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D7B2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556C822F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ECB1998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10A1B1DD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2631365D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48FF67C6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093CF68B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2CADD49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4308A40" w14:textId="77777777" w:rsidTr="008E1662">
        <w:trPr>
          <w:gridAfter w:val="1"/>
        </w:trPr>
        <w:tc>
          <w:tcPr>
            <w:tcW w:w="563" w:type="dxa"/>
          </w:tcPr>
          <w:p w14:paraId="4CCAF710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0F3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20B21F7B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6C6E63CF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61F7E9E4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7ED4CD08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44CA99C0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2B793FAE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658CC363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5C0CFD7B" w14:textId="77777777" w:rsidTr="008E1662">
        <w:trPr>
          <w:gridAfter w:val="1"/>
        </w:trPr>
        <w:tc>
          <w:tcPr>
            <w:tcW w:w="563" w:type="dxa"/>
          </w:tcPr>
          <w:p w14:paraId="3534988F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196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0FF136F4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3D5F1DA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31AC0F6A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30D81978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6D55E0C4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129CA6AF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EB33535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3149A440" w14:textId="77777777" w:rsidTr="006D6102">
        <w:trPr>
          <w:gridAfter w:val="1"/>
        </w:trPr>
        <w:tc>
          <w:tcPr>
            <w:tcW w:w="563" w:type="dxa"/>
          </w:tcPr>
          <w:p w14:paraId="79653F9B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61B0A" w14:textId="5159F9E5" w:rsidR="006D6102" w:rsidRDefault="006D6102" w:rsidP="006D6102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688820AD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495A8914" w14:textId="7777777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bookmarkEnd w:id="5"/>
      <w:bookmarkEnd w:id="6"/>
      <w:tr w:rsidR="006D6102" w14:paraId="175B8B02" w14:textId="77777777" w:rsidTr="00A82368"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3CD98" w14:textId="77777777" w:rsidR="006D6102" w:rsidRPr="006D6102" w:rsidRDefault="006D6102" w:rsidP="006D6102">
            <w:pPr>
              <w:ind w:left="108"/>
              <w:rPr>
                <w:rFonts w:ascii="Calibri" w:eastAsia="Calibri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6D610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Номинация 1. Школьный хор «Песни моей страны» </w:t>
            </w:r>
          </w:p>
          <w:p w14:paraId="4DCD2D7B" w14:textId="77777777" w:rsidR="006D6102" w:rsidRDefault="006D6102" w:rsidP="006D6102">
            <w:pPr>
              <w:spacing w:after="5" w:line="267" w:lineRule="auto"/>
              <w:ind w:right="123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6D610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lang w:eastAsia="ru-RU"/>
                <w14:ligatures w14:val="none"/>
              </w:rPr>
              <w:t>Сводный (концертный) хор (обучающиеся в возрасте от 7-ми до 17-ти лет включительно)</w:t>
            </w:r>
          </w:p>
          <w:p w14:paraId="34319665" w14:textId="77777777" w:rsidR="009C3872" w:rsidRPr="009C3872" w:rsidRDefault="009C3872" w:rsidP="009C387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C3872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Номинация 1. Школьный хор «Песни моей страны» </w:t>
            </w:r>
          </w:p>
          <w:p w14:paraId="0B1596FD" w14:textId="6D6380E6" w:rsidR="009C3872" w:rsidRDefault="009C3872" w:rsidP="009C387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C3872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Сводный (концертный) хор (обучающиеся в возрасте от 7-ми до 17-ти лет </w:t>
            </w:r>
            <w:proofErr w:type="spellStart"/>
            <w:r w:rsidRPr="009C3872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включ</w:t>
            </w:r>
            <w:proofErr w:type="spellEnd"/>
          </w:p>
        </w:tc>
        <w:tc>
          <w:tcPr>
            <w:tcW w:w="0" w:type="auto"/>
          </w:tcPr>
          <w:p w14:paraId="0900F6F1" w14:textId="77777777" w:rsidR="006D6102" w:rsidRPr="006D6102" w:rsidRDefault="006D6102" w:rsidP="006D6102">
            <w:pPr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6D610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Номинация 1. Школьный хор «Песни моей страны» </w:t>
            </w:r>
          </w:p>
          <w:p w14:paraId="564E2A12" w14:textId="050E2271" w:rsidR="006D6102" w:rsidRDefault="006D6102">
            <w:pP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D610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Сводный (концертный) хор (обучающиеся в возрасте от 7-ми до 17-ти лет включительно)</w:t>
            </w:r>
          </w:p>
        </w:tc>
      </w:tr>
      <w:tr w:rsidR="008E1662" w14:paraId="4E5D3D52" w14:textId="77777777" w:rsidTr="006D610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0DD4B" w14:textId="6D7315D9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6372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1 </w:t>
            </w:r>
          </w:p>
        </w:tc>
        <w:tc>
          <w:tcPr>
            <w:tcW w:w="1132" w:type="dxa"/>
          </w:tcPr>
          <w:p w14:paraId="481F844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C2263D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78D273E8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435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1E3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225D49D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6FE6A99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7F05536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0A5CB9B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224E20C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2A4BACE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43538D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49A1DB9D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896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696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762CE82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3D3793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52DED4E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49998CA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22B60FD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3D8A091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38B7F5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0214C11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052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915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6268BCB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671BE48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341C315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389EC0C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3D57A0F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65C7D0F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DA78EE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A427066" w14:textId="77777777" w:rsidTr="006D6102">
        <w:trPr>
          <w:gridAfter w:val="1"/>
        </w:trPr>
        <w:tc>
          <w:tcPr>
            <w:tcW w:w="563" w:type="dxa"/>
          </w:tcPr>
          <w:p w14:paraId="78700B7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454D4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72E7343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2ACBDF4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6D63D79D" w14:textId="77777777" w:rsidTr="006D6102">
        <w:trPr>
          <w:gridAfter w:val="1"/>
        </w:trPr>
        <w:tc>
          <w:tcPr>
            <w:tcW w:w="563" w:type="dxa"/>
          </w:tcPr>
          <w:p w14:paraId="11DEFAAF" w14:textId="4C68C212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3C83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2 </w:t>
            </w:r>
          </w:p>
        </w:tc>
      </w:tr>
      <w:tr w:rsidR="008E1662" w14:paraId="6D80BDBB" w14:textId="77777777" w:rsidTr="008E1662">
        <w:trPr>
          <w:gridAfter w:val="1"/>
        </w:trPr>
        <w:tc>
          <w:tcPr>
            <w:tcW w:w="563" w:type="dxa"/>
          </w:tcPr>
          <w:p w14:paraId="2A539DB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57A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344B063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D39AC8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689C238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490D1C7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1709A9D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68C5882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D0615D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3CE312B1" w14:textId="77777777" w:rsidTr="008E1662">
        <w:trPr>
          <w:gridAfter w:val="1"/>
        </w:trPr>
        <w:tc>
          <w:tcPr>
            <w:tcW w:w="563" w:type="dxa"/>
          </w:tcPr>
          <w:p w14:paraId="7EFBAD0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271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242A315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01B4835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05208B0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4C82A29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4AA4BF9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2D578DC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2E6D76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35DA2334" w14:textId="77777777" w:rsidTr="008E1662">
        <w:trPr>
          <w:gridAfter w:val="1"/>
        </w:trPr>
        <w:tc>
          <w:tcPr>
            <w:tcW w:w="563" w:type="dxa"/>
          </w:tcPr>
          <w:p w14:paraId="6E50DC9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F02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1D4C190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0B68197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33A6163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05AE2A7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5A0212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6B257E2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866ABD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49A91DEF" w14:textId="77777777" w:rsidTr="006D6102">
        <w:trPr>
          <w:gridAfter w:val="1"/>
        </w:trPr>
        <w:tc>
          <w:tcPr>
            <w:tcW w:w="563" w:type="dxa"/>
          </w:tcPr>
          <w:p w14:paraId="0C85572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8E7E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7000665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A6401E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59BF2A51" w14:textId="77777777" w:rsidTr="00A82368">
        <w:trPr>
          <w:gridAfter w:val="1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6A3F5" w14:textId="77777777" w:rsidR="006D6102" w:rsidRPr="006D6102" w:rsidRDefault="006D6102" w:rsidP="006D6102">
            <w:pPr>
              <w:ind w:left="108"/>
              <w:rPr>
                <w:rFonts w:ascii="Calibri" w:eastAsia="Calibri" w:hAnsi="Calibri" w:cs="Calibri"/>
                <w:color w:val="000000"/>
                <w:kern w:val="0"/>
                <w:lang w:eastAsia="ru-RU"/>
                <w14:ligatures w14:val="none"/>
              </w:rPr>
            </w:pPr>
            <w:bookmarkStart w:id="7" w:name="_Hlk183733662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6D610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Номинация 1. Школьный хор «Песни моей страны» </w:t>
            </w:r>
          </w:p>
          <w:p w14:paraId="60954684" w14:textId="27DCD927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D610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lang w:eastAsia="ru-RU"/>
                <w14:ligatures w14:val="none"/>
              </w:rPr>
              <w:t>Хор мальчиков и юношей</w:t>
            </w:r>
          </w:p>
        </w:tc>
      </w:tr>
      <w:tr w:rsidR="008E1662" w14:paraId="27392CE5" w14:textId="77777777" w:rsidTr="006D610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742A4" w14:textId="77E2223F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43F8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1 </w:t>
            </w:r>
          </w:p>
        </w:tc>
        <w:tc>
          <w:tcPr>
            <w:tcW w:w="1132" w:type="dxa"/>
          </w:tcPr>
          <w:p w14:paraId="73170A5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5F4B10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724990CE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199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A6B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5ADC0FB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47542A7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02EDCD2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77E52F2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2E4EFC6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273506E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856BAD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4AF0BC51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277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118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0B94D68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67F6263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692623B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7735F63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6C3416D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255D150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EFCFFD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047E49FA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532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64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330CE0D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101A24B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55FE95B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22C390C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4394D52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3FC1932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038220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061FA1FB" w14:textId="77777777" w:rsidTr="006D6102">
        <w:trPr>
          <w:gridAfter w:val="1"/>
        </w:trPr>
        <w:tc>
          <w:tcPr>
            <w:tcW w:w="563" w:type="dxa"/>
          </w:tcPr>
          <w:p w14:paraId="7BE8B0B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7433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600684B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51D750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4CB838F8" w14:textId="77777777" w:rsidTr="006D6102">
        <w:trPr>
          <w:gridAfter w:val="1"/>
        </w:trPr>
        <w:tc>
          <w:tcPr>
            <w:tcW w:w="563" w:type="dxa"/>
          </w:tcPr>
          <w:p w14:paraId="0695C738" w14:textId="71EDD5E2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8693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2 </w:t>
            </w:r>
          </w:p>
        </w:tc>
      </w:tr>
      <w:tr w:rsidR="008E1662" w14:paraId="586EDD2B" w14:textId="77777777" w:rsidTr="008E1662">
        <w:trPr>
          <w:gridAfter w:val="1"/>
        </w:trPr>
        <w:tc>
          <w:tcPr>
            <w:tcW w:w="563" w:type="dxa"/>
          </w:tcPr>
          <w:p w14:paraId="526E567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DAE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5896FC8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361E07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4CED1BE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3F53811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18C675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026429A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79DB67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5D560776" w14:textId="77777777" w:rsidTr="008E1662">
        <w:trPr>
          <w:gridAfter w:val="1"/>
        </w:trPr>
        <w:tc>
          <w:tcPr>
            <w:tcW w:w="563" w:type="dxa"/>
          </w:tcPr>
          <w:p w14:paraId="3027A09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EF9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381C3DC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2E7C12D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68EB26A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2037CEF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180C50F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2B8C0A0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66860C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A60A317" w14:textId="77777777" w:rsidTr="008E1662">
        <w:trPr>
          <w:gridAfter w:val="1"/>
        </w:trPr>
        <w:tc>
          <w:tcPr>
            <w:tcW w:w="563" w:type="dxa"/>
          </w:tcPr>
          <w:p w14:paraId="4869312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859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4B05360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21F625D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7B15D87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101ED5C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9FD01B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4A36FCE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A9111B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2FE7A2EC" w14:textId="77777777" w:rsidTr="006D6102">
        <w:trPr>
          <w:gridAfter w:val="1"/>
        </w:trPr>
        <w:tc>
          <w:tcPr>
            <w:tcW w:w="563" w:type="dxa"/>
          </w:tcPr>
          <w:p w14:paraId="185DA9D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A241A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2357E8B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E87843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6BFCE74F" w14:textId="77777777" w:rsidTr="00A82368">
        <w:trPr>
          <w:gridAfter w:val="1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E6305" w14:textId="77777777" w:rsidR="006D6102" w:rsidRPr="006D6102" w:rsidRDefault="006D6102" w:rsidP="006D6102">
            <w:pPr>
              <w:ind w:left="108"/>
              <w:rPr>
                <w:rFonts w:ascii="Calibri" w:eastAsia="Calibri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6D610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Номинация 2. Вокальный ансамбль «Музыкальный калейдоскоп» </w:t>
            </w:r>
          </w:p>
          <w:p w14:paraId="0E1C3A80" w14:textId="7B09BD62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D610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lang w:eastAsia="ru-RU"/>
                <w14:ligatures w14:val="none"/>
              </w:rPr>
              <w:t>Младшая возрастная группа (обучающиеся в возрасте 7 – 12 лет)</w:t>
            </w:r>
          </w:p>
        </w:tc>
      </w:tr>
      <w:tr w:rsidR="008E1662" w14:paraId="1F6B9077" w14:textId="77777777" w:rsidTr="006D610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2C559" w14:textId="221DB45B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9C6B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1 </w:t>
            </w:r>
          </w:p>
        </w:tc>
        <w:tc>
          <w:tcPr>
            <w:tcW w:w="1132" w:type="dxa"/>
          </w:tcPr>
          <w:p w14:paraId="32693D1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A59505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79B9118E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F8E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1D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43A630F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59B1965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0CE0CE2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2750E25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6508045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7F9B442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293C35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74F47F0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5C9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DBE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4DF81EF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42C8888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222A6F9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5108F2A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5F523DA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7114C81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454E48E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30D7C35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BEB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6E5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3B11BCB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282CD9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5F17054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11318D2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35017C7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150FE26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D6C693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33F49658" w14:textId="77777777" w:rsidTr="006D6102">
        <w:trPr>
          <w:gridAfter w:val="1"/>
        </w:trPr>
        <w:tc>
          <w:tcPr>
            <w:tcW w:w="563" w:type="dxa"/>
          </w:tcPr>
          <w:p w14:paraId="1762E88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04742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7C3A873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6C632E5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6C43578C" w14:textId="77777777" w:rsidTr="006D6102">
        <w:trPr>
          <w:gridAfter w:val="1"/>
        </w:trPr>
        <w:tc>
          <w:tcPr>
            <w:tcW w:w="563" w:type="dxa"/>
          </w:tcPr>
          <w:p w14:paraId="49387B5F" w14:textId="03299391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1B75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2 </w:t>
            </w:r>
          </w:p>
        </w:tc>
      </w:tr>
      <w:tr w:rsidR="008E1662" w14:paraId="2DF0B9A0" w14:textId="77777777" w:rsidTr="008E1662">
        <w:trPr>
          <w:gridAfter w:val="1"/>
        </w:trPr>
        <w:tc>
          <w:tcPr>
            <w:tcW w:w="563" w:type="dxa"/>
          </w:tcPr>
          <w:p w14:paraId="6E8298F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09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15D610F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5056957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24B11B7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3976D21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1E67530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7CE887E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FB3C09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1BA61529" w14:textId="77777777" w:rsidTr="008E1662">
        <w:trPr>
          <w:gridAfter w:val="1"/>
        </w:trPr>
        <w:tc>
          <w:tcPr>
            <w:tcW w:w="563" w:type="dxa"/>
          </w:tcPr>
          <w:p w14:paraId="070DF55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9F4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63B0927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07EF4B4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022896A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6A292C2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4890EFE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7B503FD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0AD190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3E850625" w14:textId="77777777" w:rsidTr="008E1662">
        <w:trPr>
          <w:gridAfter w:val="1"/>
        </w:trPr>
        <w:tc>
          <w:tcPr>
            <w:tcW w:w="563" w:type="dxa"/>
          </w:tcPr>
          <w:p w14:paraId="4D8683C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913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45217A4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05C5EA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62A78E8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511469F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173167F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5D6F578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37D071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74D17910" w14:textId="77777777" w:rsidTr="006D6102">
        <w:trPr>
          <w:gridAfter w:val="1"/>
        </w:trPr>
        <w:tc>
          <w:tcPr>
            <w:tcW w:w="563" w:type="dxa"/>
          </w:tcPr>
          <w:p w14:paraId="104993A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2622E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636D69D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782ED2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bookmarkEnd w:id="7"/>
      <w:tr w:rsidR="006D6102" w14:paraId="7CCAC40B" w14:textId="77777777" w:rsidTr="00A82368">
        <w:trPr>
          <w:gridAfter w:val="1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E5F4C" w14:textId="560FE4AB" w:rsidR="006D6102" w:rsidRDefault="006D6102" w:rsidP="006D6102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Номинация 3. Семейный коллектив «Связь поколений: любимые песни моей семьи»</w:t>
            </w:r>
          </w:p>
        </w:tc>
      </w:tr>
      <w:tr w:rsidR="008E1662" w14:paraId="6553D663" w14:textId="77777777" w:rsidTr="006D610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FC73F" w14:textId="2F39B922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B691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1 </w:t>
            </w:r>
          </w:p>
        </w:tc>
        <w:tc>
          <w:tcPr>
            <w:tcW w:w="1132" w:type="dxa"/>
          </w:tcPr>
          <w:p w14:paraId="4D9A9F5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FDEE71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1661BF05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71E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626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4D02999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77CB8BC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56BE1B2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562544B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6ECA299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5CAABBD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CF5A25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40E75E07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ED5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251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644F931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5BCA818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02D78C9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2238EBA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7CB4152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239C09E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433C3B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DEA5E28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0EA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196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1028088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6ADC6F9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25B215C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3BFA3B0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9B6425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301B1D0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B357C3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6B50E33A" w14:textId="77777777" w:rsidTr="006D6102">
        <w:trPr>
          <w:gridAfter w:val="1"/>
        </w:trPr>
        <w:tc>
          <w:tcPr>
            <w:tcW w:w="563" w:type="dxa"/>
          </w:tcPr>
          <w:p w14:paraId="532B161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C8B30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117487C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E8ABBB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49E25CB1" w14:textId="77777777" w:rsidTr="006D6102">
        <w:trPr>
          <w:gridAfter w:val="1"/>
        </w:trPr>
        <w:tc>
          <w:tcPr>
            <w:tcW w:w="563" w:type="dxa"/>
          </w:tcPr>
          <w:p w14:paraId="192A104C" w14:textId="14146F1F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0008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2 </w:t>
            </w:r>
          </w:p>
        </w:tc>
      </w:tr>
      <w:tr w:rsidR="008E1662" w14:paraId="01CDB4C3" w14:textId="77777777" w:rsidTr="008E1662">
        <w:trPr>
          <w:gridAfter w:val="1"/>
        </w:trPr>
        <w:tc>
          <w:tcPr>
            <w:tcW w:w="563" w:type="dxa"/>
          </w:tcPr>
          <w:p w14:paraId="0C0ADE2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33B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27E4AEE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0B1688F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7A915CA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359C1BE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40E65CF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6089E5A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253BCA5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7354FD20" w14:textId="77777777" w:rsidTr="008E1662">
        <w:trPr>
          <w:gridAfter w:val="1"/>
        </w:trPr>
        <w:tc>
          <w:tcPr>
            <w:tcW w:w="563" w:type="dxa"/>
          </w:tcPr>
          <w:p w14:paraId="4B9C51D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828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39CAC64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325D18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4CE447A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6C9D345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65EEF98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1BE781C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B6B02B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5BD45531" w14:textId="77777777" w:rsidTr="008E1662">
        <w:trPr>
          <w:gridAfter w:val="1"/>
        </w:trPr>
        <w:tc>
          <w:tcPr>
            <w:tcW w:w="563" w:type="dxa"/>
          </w:tcPr>
          <w:p w14:paraId="1E7FA71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F25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4A70595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53200EA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0FDE474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5D60396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4F8694A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7902D1D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C3A18B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074B3DF2" w14:textId="77777777" w:rsidTr="006D6102">
        <w:trPr>
          <w:gridAfter w:val="1"/>
        </w:trPr>
        <w:tc>
          <w:tcPr>
            <w:tcW w:w="563" w:type="dxa"/>
          </w:tcPr>
          <w:p w14:paraId="7BD511B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670CD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4FF24D1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D84B61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3DD5E4A4" w14:textId="77777777" w:rsidTr="008E1662">
        <w:trPr>
          <w:gridAfter w:val="1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18B32" w14:textId="3DEB87F7" w:rsidR="006D6102" w:rsidRDefault="008E166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Номинация 4. Специальная номинация «Песни Победы», посвященная празднованию 80-й годовщины Победы в Великой Отечественной войне 1941 – 1945 годов</w:t>
            </w:r>
          </w:p>
        </w:tc>
      </w:tr>
      <w:tr w:rsidR="008E1662" w14:paraId="093B2546" w14:textId="77777777" w:rsidTr="006D610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13B92" w14:textId="2ADA2E10" w:rsidR="006D6102" w:rsidRDefault="008E166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741A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1 </w:t>
            </w:r>
          </w:p>
        </w:tc>
        <w:tc>
          <w:tcPr>
            <w:tcW w:w="1132" w:type="dxa"/>
          </w:tcPr>
          <w:p w14:paraId="23ADA56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7AFAAE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3662B10E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B65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CFA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3A63E02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249C2CA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1669409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5EDF660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3B59E27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0252243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2442EBF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75EB3F8E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468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2D6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73271D5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3E9D4C1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337C5B0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44BD0B7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236E7C2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609C969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7249025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38B8C26E" w14:textId="77777777" w:rsidTr="008E1662">
        <w:trPr>
          <w:gridAfter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324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CC3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0BC9846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4CE99FB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39A0F4B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6ED8E406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11B0A854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4136529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5C0B4DE9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7C35705D" w14:textId="77777777" w:rsidTr="006D6102">
        <w:trPr>
          <w:gridAfter w:val="1"/>
        </w:trPr>
        <w:tc>
          <w:tcPr>
            <w:tcW w:w="563" w:type="dxa"/>
          </w:tcPr>
          <w:p w14:paraId="2307C72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12C03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1CB27C6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65B6B7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D6102" w14:paraId="336E5CAD" w14:textId="77777777" w:rsidTr="006D6102">
        <w:trPr>
          <w:gridAfter w:val="1"/>
        </w:trPr>
        <w:tc>
          <w:tcPr>
            <w:tcW w:w="563" w:type="dxa"/>
          </w:tcPr>
          <w:p w14:paraId="2924A755" w14:textId="361059C2" w:rsidR="006D6102" w:rsidRDefault="008E166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431F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2 </w:t>
            </w:r>
          </w:p>
        </w:tc>
      </w:tr>
      <w:tr w:rsidR="008E1662" w14:paraId="2DFC4665" w14:textId="77777777" w:rsidTr="008E1662">
        <w:trPr>
          <w:gridAfter w:val="1"/>
        </w:trPr>
        <w:tc>
          <w:tcPr>
            <w:tcW w:w="563" w:type="dxa"/>
          </w:tcPr>
          <w:p w14:paraId="2BE6214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799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1 </w:t>
            </w:r>
          </w:p>
        </w:tc>
        <w:tc>
          <w:tcPr>
            <w:tcW w:w="1337" w:type="dxa"/>
          </w:tcPr>
          <w:p w14:paraId="127E526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132D0A00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41E552C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15A57FA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91ED79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7F41EFA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1F94E405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1AEFA7CD" w14:textId="77777777" w:rsidTr="008E1662">
        <w:trPr>
          <w:gridAfter w:val="1"/>
        </w:trPr>
        <w:tc>
          <w:tcPr>
            <w:tcW w:w="563" w:type="dxa"/>
          </w:tcPr>
          <w:p w14:paraId="42255B7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EF1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2 </w:t>
            </w:r>
          </w:p>
        </w:tc>
        <w:tc>
          <w:tcPr>
            <w:tcW w:w="1337" w:type="dxa"/>
          </w:tcPr>
          <w:p w14:paraId="730A75A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734F977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4F73E6A3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2C63CCA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0BAF5A3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6125D71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3BA3E2B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73063425" w14:textId="77777777" w:rsidTr="008E1662">
        <w:trPr>
          <w:gridAfter w:val="1"/>
        </w:trPr>
        <w:tc>
          <w:tcPr>
            <w:tcW w:w="563" w:type="dxa"/>
          </w:tcPr>
          <w:p w14:paraId="7705357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255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3 </w:t>
            </w:r>
          </w:p>
        </w:tc>
        <w:tc>
          <w:tcPr>
            <w:tcW w:w="1337" w:type="dxa"/>
          </w:tcPr>
          <w:p w14:paraId="3B04523E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11" w:type="dxa"/>
          </w:tcPr>
          <w:p w14:paraId="2FD3E8BF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40" w:type="dxa"/>
          </w:tcPr>
          <w:p w14:paraId="6F94A12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06" w:type="dxa"/>
          </w:tcPr>
          <w:p w14:paraId="33F75718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38" w:type="dxa"/>
          </w:tcPr>
          <w:p w14:paraId="32D50C5C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3247FAB1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0E6926E7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E1662" w14:paraId="2EADE6CC" w14:textId="77777777" w:rsidTr="006D6102">
        <w:trPr>
          <w:gridAfter w:val="1"/>
        </w:trPr>
        <w:tc>
          <w:tcPr>
            <w:tcW w:w="563" w:type="dxa"/>
          </w:tcPr>
          <w:p w14:paraId="500B738A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57F6" w14:textId="77777777" w:rsidR="006D6102" w:rsidRDefault="006D6102" w:rsidP="00A82368">
            <w:pPr>
              <w:spacing w:after="5" w:line="267" w:lineRule="auto"/>
              <w:ind w:right="123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баллов </w:t>
            </w:r>
          </w:p>
        </w:tc>
        <w:tc>
          <w:tcPr>
            <w:tcW w:w="1132" w:type="dxa"/>
          </w:tcPr>
          <w:p w14:paraId="0BA7689D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9" w:type="dxa"/>
          </w:tcPr>
          <w:p w14:paraId="30650642" w14:textId="77777777" w:rsidR="006D6102" w:rsidRDefault="006D6102" w:rsidP="00A82368">
            <w:pPr>
              <w:spacing w:after="5" w:line="267" w:lineRule="auto"/>
              <w:ind w:right="123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5107E945" w14:textId="77777777" w:rsidR="007217EA" w:rsidRPr="00642BCC" w:rsidRDefault="007217EA" w:rsidP="007217EA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17F1199D" w14:textId="77777777" w:rsidR="00642BCC" w:rsidRDefault="00642BCC" w:rsidP="007217EA">
      <w:pPr>
        <w:spacing w:after="5" w:line="267" w:lineRule="auto"/>
        <w:ind w:left="-426" w:right="123"/>
        <w:jc w:val="center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023A448E" w14:textId="77777777" w:rsidR="007217EA" w:rsidRDefault="007217E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3E1E849F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33F5B274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6DBBDCF4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50A633D3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29501E86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4C629E93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4C397559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661DB7B0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762F8FD6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405D3390" w14:textId="77777777" w:rsidR="00F0005A" w:rsidRDefault="00F0005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77974C85" w14:textId="7FE8C547" w:rsidR="00F0005A" w:rsidRPr="00F0005A" w:rsidRDefault="00F0005A" w:rsidP="00F0005A">
      <w:pPr>
        <w:spacing w:after="5" w:line="267" w:lineRule="auto"/>
        <w:ind w:left="-426" w:right="123"/>
        <w:jc w:val="right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F0005A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lastRenderedPageBreak/>
        <w:t>Приложение</w:t>
      </w:r>
    </w:p>
    <w:p w14:paraId="37292CA5" w14:textId="147E4199" w:rsidR="00F0005A" w:rsidRPr="00F0005A" w:rsidRDefault="00F0005A" w:rsidP="00F0005A">
      <w:pPr>
        <w:spacing w:after="5" w:line="267" w:lineRule="auto"/>
        <w:ind w:left="-426" w:right="123"/>
        <w:jc w:val="right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F0005A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К приказу Министерства образования </w:t>
      </w:r>
    </w:p>
    <w:p w14:paraId="0C805D13" w14:textId="19E4C6EB" w:rsidR="00F0005A" w:rsidRPr="00F0005A" w:rsidRDefault="00F0005A" w:rsidP="00F0005A">
      <w:pPr>
        <w:spacing w:after="5" w:line="267" w:lineRule="auto"/>
        <w:ind w:left="-426" w:right="123"/>
        <w:jc w:val="right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F0005A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И науки Республики Ингушетия</w:t>
      </w:r>
    </w:p>
    <w:p w14:paraId="0E975D91" w14:textId="2F96A262" w:rsidR="00F0005A" w:rsidRPr="00F0005A" w:rsidRDefault="00F0005A" w:rsidP="00F0005A">
      <w:pPr>
        <w:spacing w:after="5" w:line="267" w:lineRule="auto"/>
        <w:ind w:left="-426" w:right="123"/>
        <w:jc w:val="right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F0005A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от </w:t>
      </w:r>
      <w:proofErr w:type="gramStart"/>
      <w:r w:rsidRPr="00F0005A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« _</w:t>
      </w:r>
      <w:proofErr w:type="gramEnd"/>
      <w:r w:rsidRPr="00F0005A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_» _______________ 2024</w:t>
      </w:r>
    </w:p>
    <w:p w14:paraId="7914D196" w14:textId="3BC0F95A" w:rsidR="00F0005A" w:rsidRPr="00F0005A" w:rsidRDefault="00F0005A" w:rsidP="00F0005A">
      <w:pPr>
        <w:spacing w:after="5" w:line="267" w:lineRule="auto"/>
        <w:ind w:left="-426" w:right="123"/>
        <w:jc w:val="right"/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</w:pPr>
      <w:r w:rsidRPr="00F0005A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№ _________________</w:t>
      </w:r>
    </w:p>
    <w:p w14:paraId="7F18E774" w14:textId="783526B4" w:rsidR="007217EA" w:rsidRDefault="00F0005A" w:rsidP="00F0005A">
      <w:pPr>
        <w:spacing w:after="5" w:line="267" w:lineRule="auto"/>
        <w:ind w:left="-426" w:right="123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 жюри</w:t>
      </w:r>
    </w:p>
    <w:p w14:paraId="38101157" w14:textId="2D274D7E" w:rsidR="00F0005A" w:rsidRPr="00A31058" w:rsidRDefault="00F0005A" w:rsidP="00F000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058">
        <w:rPr>
          <w:rFonts w:ascii="Times New Roman" w:hAnsi="Times New Roman" w:cs="Times New Roman"/>
          <w:b/>
          <w:bCs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31058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31058">
        <w:rPr>
          <w:rFonts w:ascii="Times New Roman" w:hAnsi="Times New Roman" w:cs="Times New Roman"/>
          <w:b/>
          <w:bCs/>
          <w:sz w:val="28"/>
          <w:szCs w:val="28"/>
        </w:rPr>
        <w:t xml:space="preserve"> III Всероссийского конкурса хоровых</w:t>
      </w:r>
    </w:p>
    <w:p w14:paraId="5B75FA0A" w14:textId="77777777" w:rsidR="00F0005A" w:rsidRDefault="00F0005A" w:rsidP="00F000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058">
        <w:rPr>
          <w:rFonts w:ascii="Times New Roman" w:hAnsi="Times New Roman" w:cs="Times New Roman"/>
          <w:b/>
          <w:bCs/>
          <w:sz w:val="28"/>
          <w:szCs w:val="28"/>
        </w:rPr>
        <w:t>и вокальных коллективов в 2024 г.</w:t>
      </w:r>
    </w:p>
    <w:p w14:paraId="16D114D2" w14:textId="77777777" w:rsidR="00F0005A" w:rsidRDefault="00F0005A" w:rsidP="00F000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58709" w14:textId="4A7B43F7" w:rsidR="00F0005A" w:rsidRDefault="00F0005A" w:rsidP="00174B1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Шадыжева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Фариза Магомедовна – композитор, Заслуженный деятель искусств Республики Ингушетия, председатель регионального отделения Хорового общества России;</w:t>
      </w:r>
    </w:p>
    <w:p w14:paraId="23F45E99" w14:textId="186E48CF" w:rsidR="00FD6AED" w:rsidRDefault="00F0005A" w:rsidP="00174B1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Дзейтов Тимур Магомед-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Гиреевич</w:t>
      </w:r>
      <w:proofErr w:type="spellEnd"/>
      <w:r w:rsidR="00FD6AED">
        <w:rPr>
          <w:rFonts w:ascii="Times New Roman" w:hAnsi="Times New Roman" w:cs="Times New Roman"/>
          <w:sz w:val="28"/>
          <w:szCs w:val="28"/>
        </w:rPr>
        <w:t xml:space="preserve"> – композитор,</w:t>
      </w:r>
      <w:r w:rsidR="00174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B1C">
        <w:rPr>
          <w:rFonts w:ascii="Times New Roman" w:hAnsi="Times New Roman" w:cs="Times New Roman"/>
          <w:sz w:val="28"/>
          <w:szCs w:val="28"/>
        </w:rPr>
        <w:t xml:space="preserve">актер, </w:t>
      </w:r>
      <w:r w:rsidR="00FD6AED">
        <w:rPr>
          <w:rFonts w:ascii="Times New Roman" w:hAnsi="Times New Roman" w:cs="Times New Roman"/>
          <w:sz w:val="28"/>
          <w:szCs w:val="28"/>
        </w:rPr>
        <w:t xml:space="preserve"> Народный</w:t>
      </w:r>
      <w:proofErr w:type="gramEnd"/>
      <w:r w:rsidR="00FD6AED">
        <w:rPr>
          <w:rFonts w:ascii="Times New Roman" w:hAnsi="Times New Roman" w:cs="Times New Roman"/>
          <w:sz w:val="28"/>
          <w:szCs w:val="28"/>
        </w:rPr>
        <w:t xml:space="preserve"> артист </w:t>
      </w:r>
      <w:bookmarkStart w:id="8" w:name="_Hlk183989540"/>
      <w:r w:rsidR="00FD6AED">
        <w:rPr>
          <w:rFonts w:ascii="Times New Roman" w:hAnsi="Times New Roman" w:cs="Times New Roman"/>
          <w:sz w:val="28"/>
          <w:szCs w:val="28"/>
        </w:rPr>
        <w:t>Республики Ингушетия</w:t>
      </w:r>
      <w:bookmarkEnd w:id="8"/>
      <w:r w:rsidR="00FD6AED">
        <w:rPr>
          <w:rFonts w:ascii="Times New Roman" w:hAnsi="Times New Roman" w:cs="Times New Roman"/>
          <w:sz w:val="28"/>
          <w:szCs w:val="28"/>
        </w:rPr>
        <w:t xml:space="preserve">, </w:t>
      </w:r>
      <w:r w:rsidR="00174B1C">
        <w:rPr>
          <w:rFonts w:ascii="Times New Roman" w:hAnsi="Times New Roman" w:cs="Times New Roman"/>
          <w:sz w:val="28"/>
          <w:szCs w:val="28"/>
        </w:rPr>
        <w:t xml:space="preserve">Заслуженный  артист Республики </w:t>
      </w:r>
      <w:proofErr w:type="spellStart"/>
      <w:r w:rsidR="00174B1C">
        <w:rPr>
          <w:rFonts w:ascii="Times New Roman" w:hAnsi="Times New Roman" w:cs="Times New Roman"/>
          <w:sz w:val="28"/>
          <w:szCs w:val="28"/>
        </w:rPr>
        <w:t>Ингушетия,</w:t>
      </w:r>
      <w:r w:rsidR="00FD6AED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spellEnd"/>
      <w:r w:rsidR="00FD6AED">
        <w:rPr>
          <w:rFonts w:ascii="Times New Roman" w:hAnsi="Times New Roman" w:cs="Times New Roman"/>
          <w:sz w:val="28"/>
          <w:szCs w:val="28"/>
        </w:rPr>
        <w:t xml:space="preserve"> руководитель МКУ «Районный дом культуры </w:t>
      </w:r>
      <w:proofErr w:type="spellStart"/>
      <w:r w:rsidR="00FD6AED">
        <w:rPr>
          <w:rFonts w:ascii="Times New Roman" w:hAnsi="Times New Roman" w:cs="Times New Roman"/>
          <w:sz w:val="28"/>
          <w:szCs w:val="28"/>
        </w:rPr>
        <w:t>с.п.Нестсровская</w:t>
      </w:r>
      <w:proofErr w:type="spellEnd"/>
      <w:r w:rsidR="00FD6AED">
        <w:rPr>
          <w:rFonts w:ascii="Times New Roman" w:hAnsi="Times New Roman" w:cs="Times New Roman"/>
          <w:sz w:val="28"/>
          <w:szCs w:val="28"/>
        </w:rPr>
        <w:t>»;</w:t>
      </w:r>
    </w:p>
    <w:p w14:paraId="4984599B" w14:textId="77777777" w:rsidR="00174B1C" w:rsidRDefault="00FD6AED" w:rsidP="00174B1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AED">
        <w:rPr>
          <w:rFonts w:ascii="Times New Roman" w:hAnsi="Times New Roman" w:cs="Times New Roman"/>
          <w:sz w:val="28"/>
          <w:szCs w:val="28"/>
        </w:rPr>
        <w:t>Эсмурзиев</w:t>
      </w:r>
      <w:proofErr w:type="spellEnd"/>
      <w:r w:rsidRPr="00FD6AED">
        <w:rPr>
          <w:rFonts w:ascii="Times New Roman" w:hAnsi="Times New Roman" w:cs="Times New Roman"/>
          <w:sz w:val="28"/>
          <w:szCs w:val="28"/>
        </w:rPr>
        <w:t xml:space="preserve"> Алаудин </w:t>
      </w:r>
      <w:proofErr w:type="spellStart"/>
      <w:r w:rsidRPr="00FD6AED">
        <w:rPr>
          <w:rFonts w:ascii="Times New Roman" w:hAnsi="Times New Roman" w:cs="Times New Roman"/>
          <w:sz w:val="28"/>
          <w:szCs w:val="28"/>
        </w:rPr>
        <w:t>Алиханович</w:t>
      </w:r>
      <w:proofErr w:type="spellEnd"/>
      <w:r w:rsidRPr="00FD6AED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6AED">
        <w:rPr>
          <w:rFonts w:ascii="Times New Roman" w:hAnsi="Times New Roman" w:cs="Times New Roman"/>
          <w:sz w:val="28"/>
          <w:szCs w:val="28"/>
        </w:rPr>
        <w:t xml:space="preserve">ародный артист Республики Ингушетия,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D6AED">
        <w:rPr>
          <w:rFonts w:ascii="Times New Roman" w:hAnsi="Times New Roman" w:cs="Times New Roman"/>
          <w:sz w:val="28"/>
          <w:szCs w:val="28"/>
        </w:rPr>
        <w:t xml:space="preserve">аслуженный артист Карачаево-Черкесской Республики,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D6AED">
        <w:rPr>
          <w:rFonts w:ascii="Times New Roman" w:hAnsi="Times New Roman" w:cs="Times New Roman"/>
          <w:sz w:val="28"/>
          <w:szCs w:val="28"/>
        </w:rPr>
        <w:t>аслуженный артист Республики Абхазия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6AED">
        <w:rPr>
          <w:rFonts w:ascii="Times New Roman" w:hAnsi="Times New Roman" w:cs="Times New Roman"/>
          <w:sz w:val="28"/>
          <w:szCs w:val="28"/>
        </w:rPr>
        <w:t xml:space="preserve"> член Ассамблеи народов </w:t>
      </w:r>
      <w:proofErr w:type="gramStart"/>
      <w:r w:rsidRPr="00FD6AED">
        <w:rPr>
          <w:rFonts w:ascii="Times New Roman" w:hAnsi="Times New Roman" w:cs="Times New Roman"/>
          <w:sz w:val="28"/>
          <w:szCs w:val="28"/>
        </w:rPr>
        <w:t>Евразии,  член</w:t>
      </w:r>
      <w:proofErr w:type="gramEnd"/>
      <w:r w:rsidRPr="00FD6AED">
        <w:rPr>
          <w:rFonts w:ascii="Times New Roman" w:hAnsi="Times New Roman" w:cs="Times New Roman"/>
          <w:sz w:val="28"/>
          <w:szCs w:val="28"/>
        </w:rPr>
        <w:t xml:space="preserve"> Союза композиторов России,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ED">
        <w:rPr>
          <w:rFonts w:ascii="Times New Roman" w:hAnsi="Times New Roman" w:cs="Times New Roman"/>
          <w:sz w:val="28"/>
          <w:szCs w:val="28"/>
        </w:rPr>
        <w:t xml:space="preserve"> Союза театральных деятелей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6AED">
        <w:rPr>
          <w:rFonts w:ascii="Times New Roman" w:hAnsi="Times New Roman" w:cs="Times New Roman"/>
          <w:sz w:val="28"/>
          <w:szCs w:val="28"/>
        </w:rPr>
        <w:t xml:space="preserve">член Общественного совета при Главе администрации г. Магас.  </w:t>
      </w:r>
    </w:p>
    <w:p w14:paraId="58063DC1" w14:textId="048BCEAB" w:rsidR="00F0005A" w:rsidRPr="00174B1C" w:rsidRDefault="00FD6AED" w:rsidP="00392D27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74B1C">
        <w:rPr>
          <w:rFonts w:ascii="Times New Roman" w:hAnsi="Times New Roman" w:cs="Times New Roman"/>
          <w:sz w:val="28"/>
          <w:szCs w:val="28"/>
        </w:rPr>
        <w:t xml:space="preserve"> </w:t>
      </w:r>
      <w:r w:rsidR="00174B1C" w:rsidRPr="00174B1C">
        <w:rPr>
          <w:rFonts w:ascii="Times New Roman" w:hAnsi="Times New Roman" w:cs="Times New Roman"/>
          <w:sz w:val="28"/>
          <w:szCs w:val="28"/>
        </w:rPr>
        <w:t xml:space="preserve">Мальсагова Зарема </w:t>
      </w:r>
      <w:proofErr w:type="spellStart"/>
      <w:r w:rsidR="00174B1C" w:rsidRPr="00174B1C">
        <w:rPr>
          <w:rFonts w:ascii="Times New Roman" w:hAnsi="Times New Roman" w:cs="Times New Roman"/>
          <w:sz w:val="28"/>
          <w:szCs w:val="28"/>
        </w:rPr>
        <w:t>Магомедсалиевна</w:t>
      </w:r>
      <w:proofErr w:type="spellEnd"/>
      <w:r w:rsidR="00174B1C" w:rsidRPr="00174B1C">
        <w:rPr>
          <w:rFonts w:ascii="Times New Roman" w:hAnsi="Times New Roman" w:cs="Times New Roman"/>
          <w:sz w:val="28"/>
          <w:szCs w:val="28"/>
        </w:rPr>
        <w:t xml:space="preserve"> – композитор, член Союза композиторов России, Заслуженный деятель искусств </w:t>
      </w:r>
      <w:r w:rsidR="00174B1C">
        <w:rPr>
          <w:rFonts w:ascii="Times New Roman" w:hAnsi="Times New Roman" w:cs="Times New Roman"/>
          <w:sz w:val="28"/>
          <w:szCs w:val="28"/>
        </w:rPr>
        <w:t>Республики Ингушетия.</w:t>
      </w:r>
    </w:p>
    <w:p w14:paraId="25E5E59B" w14:textId="10E7BF74" w:rsidR="00174B1C" w:rsidRDefault="00817BF9" w:rsidP="00392D2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Барахоева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Народная артистка Республики Ингушетия, З</w:t>
      </w:r>
      <w:r w:rsidRPr="00FD6AED">
        <w:rPr>
          <w:rFonts w:ascii="Times New Roman" w:hAnsi="Times New Roman" w:cs="Times New Roman"/>
          <w:sz w:val="28"/>
          <w:szCs w:val="28"/>
        </w:rPr>
        <w:t>аслуженн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D6AED">
        <w:rPr>
          <w:rFonts w:ascii="Times New Roman" w:hAnsi="Times New Roman" w:cs="Times New Roman"/>
          <w:sz w:val="28"/>
          <w:szCs w:val="28"/>
        </w:rPr>
        <w:t xml:space="preserve"> артист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D6AED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Ингушетия,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Победитель  </w:t>
      </w:r>
      <w:r w:rsidRPr="00817BF9">
        <w:rPr>
          <w:rFonts w:ascii="Times New Roman" w:hAnsi="Times New Roman" w:cs="Times New Roman"/>
          <w:sz w:val="28"/>
          <w:szCs w:val="28"/>
        </w:rPr>
        <w:t>XI</w:t>
      </w:r>
      <w:proofErr w:type="gramEnd"/>
      <w:r w:rsidRPr="00817BF9">
        <w:rPr>
          <w:rFonts w:ascii="Times New Roman" w:hAnsi="Times New Roman" w:cs="Times New Roman"/>
          <w:sz w:val="28"/>
          <w:szCs w:val="28"/>
        </w:rPr>
        <w:t xml:space="preserve"> международно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7BF9">
        <w:rPr>
          <w:rFonts w:ascii="Times New Roman" w:hAnsi="Times New Roman" w:cs="Times New Roman"/>
          <w:sz w:val="28"/>
          <w:szCs w:val="28"/>
        </w:rPr>
        <w:t xml:space="preserve"> вокально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7BF9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7BF9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7BF9">
        <w:rPr>
          <w:rFonts w:ascii="Times New Roman" w:hAnsi="Times New Roman" w:cs="Times New Roman"/>
          <w:sz w:val="28"/>
          <w:szCs w:val="28"/>
        </w:rPr>
        <w:t xml:space="preserve"> «Золотой голос России»,</w:t>
      </w:r>
      <w:r>
        <w:rPr>
          <w:rFonts w:ascii="Times New Roman" w:hAnsi="Times New Roman" w:cs="Times New Roman"/>
          <w:sz w:val="28"/>
          <w:szCs w:val="28"/>
        </w:rPr>
        <w:t xml:space="preserve"> лауреат Международных конкурсов.</w:t>
      </w:r>
    </w:p>
    <w:p w14:paraId="4E193530" w14:textId="650017C8" w:rsidR="00817BF9" w:rsidRDefault="00817BF9" w:rsidP="00817BF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BF9">
        <w:rPr>
          <w:rFonts w:ascii="Times New Roman" w:hAnsi="Times New Roman" w:cs="Times New Roman"/>
          <w:sz w:val="28"/>
          <w:szCs w:val="28"/>
        </w:rPr>
        <w:t>Медарова</w:t>
      </w:r>
      <w:proofErr w:type="spellEnd"/>
      <w:r w:rsidRPr="00817BF9">
        <w:rPr>
          <w:rFonts w:ascii="Times New Roman" w:hAnsi="Times New Roman" w:cs="Times New Roman"/>
          <w:sz w:val="28"/>
          <w:szCs w:val="28"/>
        </w:rPr>
        <w:t xml:space="preserve"> Марина Алиевна - член Союза композиторов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Pr="00817BF9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gramStart"/>
      <w:r w:rsidRPr="00817BF9">
        <w:rPr>
          <w:rFonts w:ascii="Times New Roman" w:hAnsi="Times New Roman" w:cs="Times New Roman"/>
          <w:sz w:val="28"/>
          <w:szCs w:val="28"/>
        </w:rPr>
        <w:t xml:space="preserve">ГКУ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BF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17BF9">
        <w:rPr>
          <w:rFonts w:ascii="Times New Roman" w:hAnsi="Times New Roman" w:cs="Times New Roman"/>
          <w:sz w:val="28"/>
          <w:szCs w:val="28"/>
        </w:rPr>
        <w:t>Детская школа искусств г. Назрань»</w:t>
      </w:r>
      <w:r w:rsidR="00EA02D2">
        <w:rPr>
          <w:rFonts w:ascii="Times New Roman" w:hAnsi="Times New Roman" w:cs="Times New Roman"/>
          <w:sz w:val="28"/>
          <w:szCs w:val="28"/>
        </w:rPr>
        <w:t>.</w:t>
      </w:r>
    </w:p>
    <w:p w14:paraId="03BC23AE" w14:textId="77777777" w:rsidR="00EA02D2" w:rsidRPr="00EA02D2" w:rsidRDefault="00EA02D2" w:rsidP="00EA02D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2D2">
        <w:rPr>
          <w:rFonts w:ascii="Times New Roman" w:hAnsi="Times New Roman" w:cs="Times New Roman"/>
          <w:sz w:val="28"/>
          <w:szCs w:val="28"/>
        </w:rPr>
        <w:t>Точиева</w:t>
      </w:r>
      <w:proofErr w:type="spellEnd"/>
      <w:r w:rsidRPr="00EA02D2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EA02D2">
        <w:rPr>
          <w:rFonts w:ascii="Times New Roman" w:hAnsi="Times New Roman" w:cs="Times New Roman"/>
          <w:sz w:val="28"/>
          <w:szCs w:val="28"/>
        </w:rPr>
        <w:t>Микаиловна</w:t>
      </w:r>
      <w:proofErr w:type="spellEnd"/>
      <w:r w:rsidRPr="00EA02D2">
        <w:rPr>
          <w:rFonts w:ascii="Times New Roman" w:hAnsi="Times New Roman" w:cs="Times New Roman"/>
          <w:sz w:val="28"/>
          <w:szCs w:val="28"/>
        </w:rPr>
        <w:t xml:space="preserve"> - главный специалист отдела искусств и </w:t>
      </w:r>
    </w:p>
    <w:p w14:paraId="5DAD7560" w14:textId="0F6B1549" w:rsidR="00EA02D2" w:rsidRPr="00817BF9" w:rsidRDefault="00EA02D2" w:rsidP="00EA02D2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2D2">
        <w:rPr>
          <w:rFonts w:ascii="Times New Roman" w:hAnsi="Times New Roman" w:cs="Times New Roman"/>
          <w:sz w:val="28"/>
          <w:szCs w:val="28"/>
        </w:rPr>
        <w:t>досуговой деятельности Мин</w:t>
      </w:r>
      <w:r>
        <w:rPr>
          <w:rFonts w:ascii="Times New Roman" w:hAnsi="Times New Roman" w:cs="Times New Roman"/>
          <w:sz w:val="28"/>
          <w:szCs w:val="28"/>
        </w:rPr>
        <w:t>истерства К</w:t>
      </w:r>
      <w:r w:rsidRPr="00EA02D2">
        <w:rPr>
          <w:rFonts w:ascii="Times New Roman" w:hAnsi="Times New Roman" w:cs="Times New Roman"/>
          <w:sz w:val="28"/>
          <w:szCs w:val="28"/>
        </w:rPr>
        <w:t xml:space="preserve">ультуры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EA02D2">
        <w:rPr>
          <w:rFonts w:ascii="Times New Roman" w:hAnsi="Times New Roman" w:cs="Times New Roman"/>
          <w:sz w:val="28"/>
          <w:szCs w:val="28"/>
        </w:rPr>
        <w:t>Ингушети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230E49F9" w14:textId="77777777" w:rsidR="007217EA" w:rsidRDefault="007217EA" w:rsidP="00642BCC">
      <w:pPr>
        <w:spacing w:after="5" w:line="267" w:lineRule="auto"/>
        <w:ind w:left="-426" w:right="123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72B62150" w14:textId="77777777" w:rsidR="007217EA" w:rsidRPr="00642BCC" w:rsidRDefault="007217EA" w:rsidP="007217EA">
      <w:pPr>
        <w:spacing w:after="5" w:line="267" w:lineRule="auto"/>
        <w:ind w:left="-426" w:right="123"/>
        <w:jc w:val="center"/>
        <w:rPr>
          <w:rFonts w:ascii="Calibri" w:eastAsia="Calibri" w:hAnsi="Calibri" w:cs="Calibri"/>
          <w:b/>
          <w:bCs/>
          <w:color w:val="000000"/>
          <w:kern w:val="0"/>
          <w:lang w:eastAsia="ru-RU"/>
          <w14:ligatures w14:val="none"/>
        </w:rPr>
      </w:pPr>
    </w:p>
    <w:p w14:paraId="7818BB0F" w14:textId="77777777" w:rsidR="00642BCC" w:rsidRPr="00314695" w:rsidRDefault="00642BCC" w:rsidP="00642BC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42BCC" w:rsidRPr="00314695" w:rsidSect="00C73B0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B3E5B"/>
    <w:multiLevelType w:val="hybridMultilevel"/>
    <w:tmpl w:val="B38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46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E0"/>
    <w:rsid w:val="000574D5"/>
    <w:rsid w:val="00096194"/>
    <w:rsid w:val="000B442B"/>
    <w:rsid w:val="00135976"/>
    <w:rsid w:val="00174B1C"/>
    <w:rsid w:val="001F2A7C"/>
    <w:rsid w:val="00314695"/>
    <w:rsid w:val="00337E32"/>
    <w:rsid w:val="0035164D"/>
    <w:rsid w:val="003C4447"/>
    <w:rsid w:val="00442C32"/>
    <w:rsid w:val="004A2C0B"/>
    <w:rsid w:val="00642BCC"/>
    <w:rsid w:val="006B4747"/>
    <w:rsid w:val="006D6102"/>
    <w:rsid w:val="0070341C"/>
    <w:rsid w:val="007217EA"/>
    <w:rsid w:val="00747F56"/>
    <w:rsid w:val="007A53F1"/>
    <w:rsid w:val="00817BF9"/>
    <w:rsid w:val="008C2A53"/>
    <w:rsid w:val="008D41A8"/>
    <w:rsid w:val="008E1662"/>
    <w:rsid w:val="00923CD8"/>
    <w:rsid w:val="00945254"/>
    <w:rsid w:val="00946BBB"/>
    <w:rsid w:val="00957D86"/>
    <w:rsid w:val="009C3872"/>
    <w:rsid w:val="00A0153E"/>
    <w:rsid w:val="00A0610A"/>
    <w:rsid w:val="00A31058"/>
    <w:rsid w:val="00A8070D"/>
    <w:rsid w:val="00B509F3"/>
    <w:rsid w:val="00B651E0"/>
    <w:rsid w:val="00C2608B"/>
    <w:rsid w:val="00C678BE"/>
    <w:rsid w:val="00C73B0C"/>
    <w:rsid w:val="00D00830"/>
    <w:rsid w:val="00DB2E67"/>
    <w:rsid w:val="00EA02D2"/>
    <w:rsid w:val="00F0005A"/>
    <w:rsid w:val="00F221A1"/>
    <w:rsid w:val="00F53273"/>
    <w:rsid w:val="00F7134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16D9"/>
  <w15:chartTrackingRefBased/>
  <w15:docId w15:val="{F8B6FA4F-A6F8-4E10-B0D3-E743C5AD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A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2A7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2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mpts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litseyolimp/1452" TargetMode="External"/><Relationship Id="rId5" Type="http://schemas.openxmlformats.org/officeDocument/2006/relationships/hyperlink" Target="https://vk.com/wall-216176156_6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20</Pages>
  <Words>4905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9</cp:revision>
  <dcterms:created xsi:type="dcterms:W3CDTF">2024-11-24T07:35:00Z</dcterms:created>
  <dcterms:modified xsi:type="dcterms:W3CDTF">2024-12-18T21:29:00Z</dcterms:modified>
</cp:coreProperties>
</file>