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5D" w:rsidRDefault="00535B5D" w:rsidP="00535B5D">
      <w:pPr>
        <w:pStyle w:val="Default"/>
        <w:rPr>
          <w:sz w:val="28"/>
          <w:szCs w:val="28"/>
        </w:rPr>
      </w:pPr>
    </w:p>
    <w:p w:rsidR="00535B5D" w:rsidRDefault="00535B5D" w:rsidP="0053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535B5D" w:rsidRDefault="00535B5D" w:rsidP="0053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итогам Всероссийских проверочных работ в 2024 году  </w:t>
      </w:r>
    </w:p>
    <w:p w:rsidR="00535B5D" w:rsidRDefault="00535B5D" w:rsidP="0053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ГАОУ «Лицей-центр одаренных детей «Олимп»</w:t>
      </w:r>
    </w:p>
    <w:p w:rsidR="00535B5D" w:rsidRDefault="00535B5D" w:rsidP="0053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мониторинга качества образования в ГАОУ «Лицей-центр одаренных детей «Олимп»», руководствуясь      приказом Федеральной службы по надзору в сфере образования и науки от </w:t>
      </w:r>
      <w:r w:rsidR="00C732E8">
        <w:rPr>
          <w:rFonts w:ascii="Times New Roman" w:hAnsi="Times New Roman" w:cs="Times New Roman"/>
          <w:sz w:val="28"/>
          <w:szCs w:val="28"/>
        </w:rPr>
        <w:t xml:space="preserve"> 21.12. 2023 года № 2160</w:t>
      </w:r>
      <w:r>
        <w:rPr>
          <w:rFonts w:ascii="Times New Roman" w:hAnsi="Times New Roman" w:cs="Times New Roman"/>
          <w:sz w:val="28"/>
          <w:szCs w:val="28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</w:t>
      </w:r>
      <w:r w:rsidR="00C732E8">
        <w:rPr>
          <w:rFonts w:ascii="Times New Roman" w:hAnsi="Times New Roman" w:cs="Times New Roman"/>
          <w:sz w:val="28"/>
          <w:szCs w:val="28"/>
        </w:rPr>
        <w:t>чных работ в 2024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3B48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ГАОУ «Лицей-цен</w:t>
      </w:r>
      <w:r w:rsidR="009A49D9">
        <w:rPr>
          <w:rFonts w:ascii="Times New Roman" w:hAnsi="Times New Roman" w:cs="Times New Roman"/>
          <w:sz w:val="28"/>
          <w:szCs w:val="28"/>
        </w:rPr>
        <w:t>тр одаренных детей «Олимп»» от 08.02. 2024г</w:t>
      </w:r>
      <w:proofErr w:type="gramEnd"/>
      <w:r w:rsidR="009A49D9">
        <w:rPr>
          <w:rFonts w:ascii="Times New Roman" w:hAnsi="Times New Roman" w:cs="Times New Roman"/>
          <w:sz w:val="28"/>
          <w:szCs w:val="28"/>
        </w:rPr>
        <w:t>. №185  с 2</w:t>
      </w:r>
      <w:bookmarkStart w:id="0" w:name="_GoBack"/>
      <w:bookmarkEnd w:id="0"/>
      <w:r w:rsidR="009A49D9">
        <w:rPr>
          <w:rFonts w:ascii="Times New Roman" w:hAnsi="Times New Roman" w:cs="Times New Roman"/>
          <w:sz w:val="28"/>
          <w:szCs w:val="28"/>
        </w:rPr>
        <w:t>1</w:t>
      </w:r>
      <w:r w:rsidR="003E5041">
        <w:rPr>
          <w:rFonts w:ascii="Times New Roman" w:hAnsi="Times New Roman" w:cs="Times New Roman"/>
          <w:sz w:val="28"/>
          <w:szCs w:val="28"/>
        </w:rPr>
        <w:t xml:space="preserve"> марта по 24 апреля  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были организованы и проведены Всероссийские проверочные работы (далее ВПР) в 5-8 классах по русскому языку, математике, истории, биологии, обществознанию, физике, географии, химии, английскому языку. Начального общего образования в лицее нет.</w:t>
      </w:r>
    </w:p>
    <w:p w:rsidR="00535B5D" w:rsidRDefault="00C732E8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ВПР в марте-апреле 2024</w:t>
      </w:r>
      <w:r w:rsidR="00535B5D">
        <w:rPr>
          <w:b/>
          <w:bCs/>
          <w:sz w:val="26"/>
          <w:szCs w:val="26"/>
        </w:rPr>
        <w:t xml:space="preserve"> г. проводились в целях: 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осуществления мониторинга уровня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соответствии с федеральными государственными образовательными стандартами основного общего образования; 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совершенствования преподавания учебных предметов и повышения качества образования в образовательных организациях; 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корректировки организации образовательного проце</w:t>
      </w:r>
      <w:r w:rsidR="00C732E8">
        <w:rPr>
          <w:sz w:val="26"/>
          <w:szCs w:val="26"/>
        </w:rPr>
        <w:t>сса по учебным предметам на 2024-2025</w:t>
      </w:r>
      <w:r>
        <w:rPr>
          <w:sz w:val="26"/>
          <w:szCs w:val="26"/>
        </w:rPr>
        <w:t xml:space="preserve"> учебный год. 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Уча</w:t>
      </w:r>
      <w:r w:rsidR="00C732E8">
        <w:rPr>
          <w:sz w:val="26"/>
          <w:szCs w:val="26"/>
        </w:rPr>
        <w:t>стниками ВПР в марте-апреле 2024</w:t>
      </w:r>
      <w:r>
        <w:rPr>
          <w:sz w:val="26"/>
          <w:szCs w:val="26"/>
        </w:rPr>
        <w:t xml:space="preserve"> г. являлись все учащиеся соответствующих классов, реализующих программу  основного общего образования. Начального общего образования в лицее нет.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Перечень учебных предметов соответствовал учеб</w:t>
      </w:r>
      <w:r w:rsidR="00C732E8">
        <w:rPr>
          <w:sz w:val="26"/>
          <w:szCs w:val="26"/>
        </w:rPr>
        <w:t>ным предметам по программам 2023-2024</w:t>
      </w:r>
      <w:r>
        <w:rPr>
          <w:sz w:val="26"/>
          <w:szCs w:val="26"/>
        </w:rPr>
        <w:t xml:space="preserve"> учебного года: 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5 клас</w:t>
      </w:r>
      <w:proofErr w:type="gramStart"/>
      <w:r>
        <w:rPr>
          <w:b/>
          <w:sz w:val="26"/>
          <w:szCs w:val="26"/>
        </w:rPr>
        <w:t>с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русский язык, математика, биология, история;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6 класс</w:t>
      </w:r>
      <w:r>
        <w:rPr>
          <w:sz w:val="26"/>
          <w:szCs w:val="26"/>
        </w:rPr>
        <w:t>-русский язык, математика, на основе случайного выбора предметов - биология, история, обществознание, география;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 класс </w:t>
      </w:r>
      <w:r w:rsidR="00C732E8">
        <w:rPr>
          <w:sz w:val="26"/>
          <w:szCs w:val="26"/>
        </w:rPr>
        <w:t>– русский язык, математика</w:t>
      </w:r>
      <w:r>
        <w:rPr>
          <w:sz w:val="26"/>
          <w:szCs w:val="26"/>
        </w:rPr>
        <w:t xml:space="preserve">, на основе случайного выбора предметов - биология, география, </w:t>
      </w:r>
      <w:r w:rsidR="00C732E8">
        <w:rPr>
          <w:sz w:val="26"/>
          <w:szCs w:val="26"/>
        </w:rPr>
        <w:t>обществознание</w:t>
      </w:r>
      <w:r>
        <w:rPr>
          <w:sz w:val="26"/>
          <w:szCs w:val="26"/>
        </w:rPr>
        <w:t>, физика;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8 класс </w:t>
      </w:r>
      <w:r>
        <w:rPr>
          <w:sz w:val="26"/>
          <w:szCs w:val="26"/>
        </w:rPr>
        <w:t xml:space="preserve">– русский язык, математика, на основе случайного выбора предметов - история, физика, биология, </w:t>
      </w:r>
      <w:r w:rsidR="00C732E8">
        <w:rPr>
          <w:sz w:val="26"/>
          <w:szCs w:val="26"/>
        </w:rPr>
        <w:t>общество</w:t>
      </w:r>
      <w:r>
        <w:rPr>
          <w:sz w:val="26"/>
          <w:szCs w:val="26"/>
        </w:rPr>
        <w:t xml:space="preserve">. </w:t>
      </w:r>
      <w:proofErr w:type="gramEnd"/>
    </w:p>
    <w:p w:rsidR="00535B5D" w:rsidRDefault="00535B5D" w:rsidP="00535B5D">
      <w:pPr>
        <w:pStyle w:val="Default"/>
        <w:ind w:left="-284" w:firstLine="851"/>
        <w:jc w:val="both"/>
        <w:rPr>
          <w:b/>
          <w:bCs/>
          <w:sz w:val="26"/>
          <w:szCs w:val="26"/>
        </w:rPr>
      </w:pP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и проверке всех работ присутствовали общественные наблюдатели из числа родителей.</w:t>
      </w:r>
    </w:p>
    <w:p w:rsidR="00535B5D" w:rsidRDefault="00535B5D" w:rsidP="00535B5D">
      <w:pPr>
        <w:pStyle w:val="Default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Экспертными группами, в состав которых входили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 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ВПР.</w:t>
      </w:r>
    </w:p>
    <w:tbl>
      <w:tblPr>
        <w:tblStyle w:val="a9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994"/>
        <w:gridCol w:w="1275"/>
        <w:gridCol w:w="1134"/>
        <w:gridCol w:w="709"/>
        <w:gridCol w:w="709"/>
        <w:gridCol w:w="709"/>
        <w:gridCol w:w="708"/>
        <w:gridCol w:w="1276"/>
        <w:gridCol w:w="1134"/>
        <w:gridCol w:w="1132"/>
        <w:gridCol w:w="1843"/>
      </w:tblGrid>
      <w:tr w:rsidR="00535B5D" w:rsidTr="0060248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535B5D" w:rsidRDefault="00535B5D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535B5D" w:rsidTr="0060248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B5D" w:rsidTr="00602486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ГАОУ  «Лицей-центр одаренных детей «Олимп»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535B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 w:rsidP="00602486">
            <w:pPr>
              <w:tabs>
                <w:tab w:val="left" w:pos="1483"/>
              </w:tabs>
              <w:ind w:left="-394" w:right="-3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6024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02486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сыгова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Ф.Р</w:t>
            </w:r>
            <w:r w:rsidR="00535B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 w:rsidP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Часыгова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BF51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5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5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535B5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602486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5B5D" w:rsidTr="00602486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2E8" w:rsidTr="00602486">
        <w:trPr>
          <w:trHeight w:val="3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 w:rsidP="00BF51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2E8" w:rsidTr="00602486">
        <w:trPr>
          <w:trHeight w:val="2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 w:rsidP="00BF51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2E8" w:rsidTr="00602486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255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 w:rsidP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Торшхоева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</w:tr>
      <w:tr w:rsidR="00C732E8" w:rsidTr="00602486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C732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E8" w:rsidRDefault="000C3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E8" w:rsidRDefault="00C73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pPr w:leftFromText="180" w:rightFromText="180" w:vertAnchor="text" w:horzAnchor="margin" w:tblpX="-459" w:tblpY="-2433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2"/>
        <w:gridCol w:w="2159"/>
        <w:gridCol w:w="992"/>
        <w:gridCol w:w="1212"/>
        <w:gridCol w:w="1199"/>
        <w:gridCol w:w="708"/>
        <w:gridCol w:w="709"/>
        <w:gridCol w:w="709"/>
        <w:gridCol w:w="709"/>
        <w:gridCol w:w="1276"/>
        <w:gridCol w:w="1134"/>
        <w:gridCol w:w="1134"/>
        <w:gridCol w:w="1773"/>
      </w:tblGrid>
      <w:tr w:rsidR="00535B5D" w:rsidTr="001F6934">
        <w:trPr>
          <w:trHeight w:val="26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ind w:firstLine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16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К.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F1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6E2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0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934" w:rsidRDefault="001F6934" w:rsidP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012A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1F6934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356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1F6934" w:rsidTr="00BF5192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F6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34" w:rsidRDefault="00B44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34" w:rsidRDefault="001F69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98" w:rsidTr="00BF5192">
        <w:trPr>
          <w:trHeight w:val="20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F92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141E98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055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98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98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</w:tr>
      <w:tr w:rsidR="00141E98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E98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141E98" w:rsidTr="00BF5192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FF30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98" w:rsidRDefault="00141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B5D" w:rsidRDefault="00535B5D" w:rsidP="00535B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282"/>
        <w:tblW w:w="154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32"/>
        <w:gridCol w:w="1762"/>
        <w:gridCol w:w="992"/>
        <w:gridCol w:w="905"/>
        <w:gridCol w:w="1491"/>
        <w:gridCol w:w="677"/>
        <w:gridCol w:w="678"/>
        <w:gridCol w:w="678"/>
        <w:gridCol w:w="678"/>
        <w:gridCol w:w="1219"/>
        <w:gridCol w:w="1084"/>
        <w:gridCol w:w="1084"/>
        <w:gridCol w:w="2168"/>
      </w:tblGrid>
      <w:tr w:rsidR="00535B5D" w:rsidTr="00BB541D">
        <w:trPr>
          <w:trHeight w:val="204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535B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E2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М.С.</w:t>
            </w:r>
          </w:p>
        </w:tc>
      </w:tr>
      <w:tr w:rsidR="00535B5D" w:rsidTr="00BB541D">
        <w:trPr>
          <w:trHeight w:val="20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105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BB541D">
        <w:trPr>
          <w:trHeight w:val="26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М.С.</w:t>
            </w:r>
          </w:p>
        </w:tc>
      </w:tr>
      <w:tr w:rsidR="00535B5D" w:rsidTr="00BB541D">
        <w:trPr>
          <w:trHeight w:val="26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BB541D">
        <w:trPr>
          <w:trHeight w:val="204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F69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535B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535B5D" w:rsidTr="00BB541D">
        <w:trPr>
          <w:trHeight w:val="20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859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BB541D">
        <w:trPr>
          <w:trHeight w:val="264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1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251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41E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535B5D" w:rsidTr="00BB541D">
        <w:trPr>
          <w:trHeight w:val="26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81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F563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5D" w:rsidTr="00BB541D">
        <w:trPr>
          <w:trHeight w:val="26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5B5D" w:rsidRDefault="00535B5D" w:rsidP="00535B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5-х классах в форме ВПР.</w:t>
      </w:r>
      <w:r w:rsidR="00C327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5B5D" w:rsidRDefault="00535B5D" w:rsidP="00535B5D">
      <w:pPr>
        <w:pStyle w:val="a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10050" w:type="dxa"/>
        <w:jc w:val="center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606"/>
        <w:gridCol w:w="2080"/>
        <w:gridCol w:w="708"/>
        <w:gridCol w:w="709"/>
        <w:gridCol w:w="709"/>
        <w:gridCol w:w="850"/>
        <w:gridCol w:w="993"/>
        <w:gridCol w:w="850"/>
        <w:gridCol w:w="851"/>
      </w:tblGrid>
      <w:tr w:rsidR="00535B5D" w:rsidTr="00535B5D">
        <w:trPr>
          <w:cantSplit/>
          <w:trHeight w:val="9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35B5D" w:rsidTr="00535B5D">
        <w:trPr>
          <w:trHeight w:val="3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 w:rsidP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 w:rsidP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35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35B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392"/>
        <w:tblW w:w="9570" w:type="dxa"/>
        <w:tblInd w:w="0" w:type="dxa"/>
        <w:tblLook w:val="04A0" w:firstRow="1" w:lastRow="0" w:firstColumn="1" w:lastColumn="0" w:noHBand="0" w:noVBand="1"/>
      </w:tblPr>
      <w:tblGrid>
        <w:gridCol w:w="3388"/>
        <w:gridCol w:w="3309"/>
        <w:gridCol w:w="2873"/>
      </w:tblGrid>
      <w:tr w:rsidR="00535B5D" w:rsidTr="00535B5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35B5D" w:rsidTr="00535B5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35B5D" w:rsidTr="00535B5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535B5D" w:rsidRDefault="00535B5D" w:rsidP="00535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535B5D" w:rsidRDefault="00535B5D" w:rsidP="00535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535B5D" w:rsidRDefault="00535B5D" w:rsidP="00535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5-х классах в форме ВПР.</w:t>
      </w:r>
    </w:p>
    <w:p w:rsidR="00535B5D" w:rsidRDefault="00535B5D" w:rsidP="00535B5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9"/>
        <w:tblW w:w="988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75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535B5D" w:rsidTr="00535B5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jc w:val="center"/>
        <w:tblInd w:w="-176" w:type="dxa"/>
        <w:tblLook w:val="04A0" w:firstRow="1" w:lastRow="0" w:firstColumn="1" w:lastColumn="0" w:noHBand="0" w:noVBand="1"/>
      </w:tblPr>
      <w:tblGrid>
        <w:gridCol w:w="3190"/>
        <w:gridCol w:w="3048"/>
        <w:gridCol w:w="3543"/>
      </w:tblGrid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0C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твердили оценку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текущий год, выяснены причины потери знаний, намечены меры по устранению выявленных пробелов.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5-х классах в форме ВПР.</w:t>
      </w:r>
    </w:p>
    <w:p w:rsidR="00535B5D" w:rsidRDefault="00535B5D" w:rsidP="00535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1"/>
        <w:gridCol w:w="571"/>
        <w:gridCol w:w="572"/>
        <w:gridCol w:w="572"/>
        <w:gridCol w:w="1885"/>
        <w:gridCol w:w="1051"/>
        <w:gridCol w:w="1260"/>
      </w:tblGrid>
      <w:tr w:rsidR="00535B5D" w:rsidTr="00535B5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535B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Обучающиеся 5 классов в целом справились с предложенной работой и показали базовый уровень достижения предметных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535B5D" w:rsidRDefault="00535B5D" w:rsidP="00535B5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535B5D" w:rsidRDefault="00535B5D" w:rsidP="00535B5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535B5D" w:rsidRDefault="00535B5D" w:rsidP="00535B5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535B5D" w:rsidRDefault="00535B5D" w:rsidP="00535B5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Среды жизни;</w:t>
      </w:r>
    </w:p>
    <w:p w:rsidR="00535B5D" w:rsidRDefault="00535B5D" w:rsidP="00535B5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535B5D" w:rsidRDefault="00535B5D" w:rsidP="00535B5D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Рекомендуется: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3F0CD5" w:rsidRDefault="003F0CD5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D5" w:rsidRDefault="003F0CD5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5-х классах в форме ВПР.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История:</w:t>
      </w:r>
    </w:p>
    <w:p w:rsidR="00535B5D" w:rsidRDefault="00535B5D" w:rsidP="00535B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 w:rsidP="003F0CD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F0CD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535B5D" w:rsidRDefault="00535B5D" w:rsidP="00535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результаты обучающи</w:t>
      </w:r>
      <w:r w:rsidR="003F0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проде</w:t>
      </w:r>
      <w:r w:rsid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монстрировали в заданиях </w:t>
      </w:r>
      <w:r w:rsidR="003F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</w:t>
      </w:r>
      <w:r w:rsid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В этих заданиях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вопросы, связанные с пр</w:t>
      </w:r>
      <w:r w:rsid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иродно-климатическими условиями,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повлияли на занятия жителей того или </w:t>
      </w:r>
      <w:r w:rsid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государства,</w:t>
      </w:r>
      <w:r w:rsidR="004A1207" w:rsidRP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города на карте.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535B5D" w:rsidRDefault="00535B5D" w:rsidP="00535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6-х классах в форме ВПР.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12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62"/>
        <w:gridCol w:w="1804"/>
        <w:gridCol w:w="2086"/>
        <w:gridCol w:w="698"/>
        <w:gridCol w:w="699"/>
        <w:gridCol w:w="698"/>
        <w:gridCol w:w="699"/>
        <w:gridCol w:w="1440"/>
        <w:gridCol w:w="1402"/>
        <w:gridCol w:w="1577"/>
      </w:tblGrid>
      <w:tr w:rsidR="00535B5D" w:rsidTr="00535B5D">
        <w:trPr>
          <w:cantSplit/>
          <w:trHeight w:val="8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35B5D" w:rsidTr="00535B5D">
        <w:trPr>
          <w:cantSplit/>
          <w:trHeight w:val="4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 w:rsidP="004A1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535B5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535B5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</w:tbl>
    <w:tbl>
      <w:tblPr>
        <w:tblStyle w:val="a9"/>
        <w:tblpPr w:leftFromText="180" w:rightFromText="180" w:vertAnchor="text" w:tblpY="60"/>
        <w:tblW w:w="10682" w:type="dxa"/>
        <w:tblInd w:w="0" w:type="dxa"/>
        <w:tblLook w:val="04A0" w:firstRow="1" w:lastRow="0" w:firstColumn="1" w:lastColumn="0" w:noHBand="0" w:noVBand="1"/>
      </w:tblPr>
      <w:tblGrid>
        <w:gridCol w:w="3717"/>
        <w:gridCol w:w="3653"/>
        <w:gridCol w:w="3312"/>
      </w:tblGrid>
      <w:tr w:rsidR="00535B5D" w:rsidTr="00535B5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5B5D" w:rsidTr="00535B5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35B5D" w:rsidTr="00535B5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5B5D" w:rsidTr="00535B5D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ВПР  было установлено, что учащимися допущены ошибки при изучении: фонетики, орфографии, синтаксиса,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535B5D" w:rsidRDefault="00535B5D" w:rsidP="0053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вышеперечисленные типичные ошибки.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535B5D" w:rsidRDefault="00535B5D" w:rsidP="00535B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6-х классах в форме ВПР.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Математика:</w:t>
      </w:r>
    </w:p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535B5D" w:rsidTr="00535B5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Кол-во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балл по классу</w:t>
            </w:r>
          </w:p>
        </w:tc>
      </w:tr>
      <w:tr w:rsidR="00535B5D" w:rsidTr="00535B5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3,4</w:t>
            </w:r>
          </w:p>
        </w:tc>
      </w:tr>
    </w:tbl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 w:rsidP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Решать выражения с неизвестным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535B5D" w:rsidRDefault="00535B5D" w:rsidP="00535B5D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Решать задачи на проценты.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6-х классах в форме ВПР.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601"/>
        <w:gridCol w:w="601"/>
        <w:gridCol w:w="602"/>
        <w:gridCol w:w="602"/>
        <w:gridCol w:w="1885"/>
        <w:gridCol w:w="1051"/>
        <w:gridCol w:w="1260"/>
      </w:tblGrid>
      <w:tr w:rsidR="00535B5D" w:rsidTr="00535B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535B5D" w:rsidRDefault="00535B5D" w:rsidP="00535B5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A1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A12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4A120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A12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Всероссийской проверочной работы по биологии в 6-х классах показали низкие баллы. Большинство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207">
        <w:rPr>
          <w:rFonts w:ascii="Times New Roman" w:eastAsia="Calibri" w:hAnsi="Times New Roman" w:cs="Times New Roman"/>
          <w:sz w:val="28"/>
          <w:szCs w:val="28"/>
        </w:rPr>
        <w:t xml:space="preserve">подтвердили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535B5D" w:rsidRDefault="004A1207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Большая часть шест</w:t>
      </w:r>
      <w:r w:rsidR="00535B5D">
        <w:rPr>
          <w:rFonts w:ascii="Times New Roman" w:eastAsia="Calibri" w:hAnsi="Times New Roman" w:cs="Times New Roman"/>
          <w:sz w:val="28"/>
          <w:szCs w:val="28"/>
        </w:rPr>
        <w:t xml:space="preserve">иклассников показали овладение базовым (удовлетворительным)  уровнем достижения предметных и </w:t>
      </w:r>
      <w:proofErr w:type="spellStart"/>
      <w:r w:rsidR="00535B5D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535B5D">
        <w:rPr>
          <w:rFonts w:ascii="Times New Roman" w:eastAsia="Calibri" w:hAnsi="Times New Roman" w:cs="Times New Roman"/>
          <w:sz w:val="28"/>
          <w:szCs w:val="28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Слабо сформированы предметные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535B5D" w:rsidRDefault="00535B5D" w:rsidP="00535B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Типичные ошибки в заданиях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5B5D" w:rsidRDefault="00535B5D" w:rsidP="00535B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анализ схемы, затруднения в  систематике  растительного мира, </w:t>
      </w:r>
    </w:p>
    <w:p w:rsidR="00535B5D" w:rsidRDefault="00535B5D" w:rsidP="00535B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535B5D" w:rsidRDefault="00535B5D" w:rsidP="00535B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-возникли проблемы с умением  делать выводы, пробел в знании отличительных признаков  в царстве Растений;</w:t>
      </w:r>
    </w:p>
    <w:p w:rsidR="00535B5D" w:rsidRDefault="00535B5D" w:rsidP="00535B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Хорошо справились с заданиями № </w:t>
      </w:r>
      <w:r w:rsidR="008470CB">
        <w:rPr>
          <w:rFonts w:ascii="Times New Roman" w:eastAsia="Calibri" w:hAnsi="Times New Roman" w:cs="Times New Roman"/>
          <w:sz w:val="28"/>
          <w:szCs w:val="28"/>
        </w:rPr>
        <w:t>1-3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B5D" w:rsidRDefault="00535B5D" w:rsidP="00535B5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Причиной недостатков при выполнении заданий обучающимися являются факторы: недостаточно времени на отработку практических навыков рабочей информации,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Развивать умение владеть широким арсеналом приемов рассуждений;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Учить понимать содержание заданий;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7.Спланировать коррекционную работу во внеурочное время и содержания урочных занятий. </w:t>
      </w:r>
    </w:p>
    <w:p w:rsidR="00535B5D" w:rsidRDefault="00535B5D" w:rsidP="00535B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535B5D" w:rsidRDefault="00535B5D" w:rsidP="00535B5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географии в 6-х классах в форме ВПР.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535B5D" w:rsidTr="00535B5D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535B5D" w:rsidTr="00535B5D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 w:rsidP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 по географии за курс 6 класса включала 9 заданий.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шести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достигли базового уровня освоения планируемых результатов в соответствии с требованиями ФГОС. Из </w:t>
      </w:r>
      <w:r w:rsidR="008470CB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не справился с работой 1 человек. Подтвердили свои </w:t>
      </w:r>
      <w:r w:rsidR="008470CB">
        <w:rPr>
          <w:rFonts w:ascii="Times New Roman" w:eastAsia="Times New Roman" w:hAnsi="Times New Roman" w:cs="Times New Roman"/>
          <w:sz w:val="28"/>
          <w:szCs w:val="28"/>
        </w:rPr>
        <w:t>четвертные отметки –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eastAsia="Calibri" w:hAnsi="Times New Roman" w:cs="Times New Roman"/>
          <w:sz w:val="28"/>
          <w:szCs w:val="28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достаточном уровне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развиты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6-х классах следующие предметные УУД: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определение имени путешественника по отмеченному на карте маршруту его экспедиции;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умение распознавать условные обозначения полезных ископаемых и фиксировать их,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природные зоны по их характеристикам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установить соответствие между материками и их географическими особенностями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Недостаточно сформированы следующие предметные УУД: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-умение определять время в столицах стран с помощью изображений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B5D" w:rsidRDefault="00535B5D" w:rsidP="00535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6-х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35B5D" w:rsidRDefault="00535B5D" w:rsidP="00535B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5B5D" w:rsidRDefault="00535B5D" w:rsidP="00535B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535B5D" w:rsidRDefault="00535B5D" w:rsidP="00535B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1. Историю России учащиеся знают лучше, чем историю Средних веков.</w:t>
      </w:r>
    </w:p>
    <w:p w:rsidR="00535B5D" w:rsidRDefault="00535B5D" w:rsidP="00535B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2. Знание исторических источников и архитектурных памятников находится на среднем уровне.</w:t>
      </w:r>
    </w:p>
    <w:p w:rsidR="00535B5D" w:rsidRDefault="00535B5D" w:rsidP="00535B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3. Низкий уровень знаний по историческим личностям, терминологии.</w:t>
      </w:r>
    </w:p>
    <w:p w:rsidR="00535B5D" w:rsidRDefault="00535B5D" w:rsidP="00535B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535B5D" w:rsidRDefault="00535B5D" w:rsidP="00535B5D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Рекомендации:</w:t>
      </w:r>
    </w:p>
    <w:p w:rsidR="00535B5D" w:rsidRDefault="00535B5D" w:rsidP="00535B5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35B5D" w:rsidRDefault="00535B5D" w:rsidP="00535B5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535B5D" w:rsidRDefault="00535B5D" w:rsidP="00535B5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>синквейны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535B5D" w:rsidRDefault="00535B5D" w:rsidP="00535B5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обществознанию в 6-х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Обществознание:</w:t>
      </w:r>
    </w:p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9"/>
        <w:tblW w:w="10961" w:type="dxa"/>
        <w:tblInd w:w="-289" w:type="dxa"/>
        <w:tblLook w:val="04A0" w:firstRow="1" w:lastRow="0" w:firstColumn="1" w:lastColumn="0" w:noHBand="0" w:noVBand="1"/>
      </w:tblPr>
      <w:tblGrid>
        <w:gridCol w:w="976"/>
        <w:gridCol w:w="1227"/>
        <w:gridCol w:w="1965"/>
        <w:gridCol w:w="386"/>
        <w:gridCol w:w="386"/>
        <w:gridCol w:w="521"/>
        <w:gridCol w:w="585"/>
        <w:gridCol w:w="1984"/>
        <w:gridCol w:w="1354"/>
        <w:gridCol w:w="1577"/>
      </w:tblGrid>
      <w:tr w:rsidR="00535B5D" w:rsidTr="00535B5D">
        <w:trPr>
          <w:trHeight w:val="12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знаний,%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rPr>
          <w:trHeight w:val="3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4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535B5D" w:rsidTr="00535B5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35B5D" w:rsidTr="00535B5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 w:rsidP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35B5D" w:rsidTr="00535B5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3C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Учащиеся 6-х классов показали на ВПР по обществознанию следующие   результаты: лучше всего учащиеся справились с заданиями, где нужно было выбрать верные суждения и установить соответствие между действиями и функциями политики (2, 4)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Наибольшие затруднения вызвало  задание 8  (краткое сообщение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где учащиеся должны были грамотно составить краткое сообщение, используя приведенные понятия.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дальнейшем чаще  проводить  работу по определению сфер используя предложенные слова.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организовывать дискуссии на правовые темы.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рекомендации: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7-х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535B5D" w:rsidRDefault="00535B5D" w:rsidP="00535B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1295"/>
        <w:gridCol w:w="1251"/>
        <w:gridCol w:w="862"/>
        <w:gridCol w:w="709"/>
        <w:gridCol w:w="708"/>
        <w:gridCol w:w="596"/>
        <w:gridCol w:w="1134"/>
        <w:gridCol w:w="1381"/>
        <w:gridCol w:w="1418"/>
      </w:tblGrid>
      <w:tr w:rsidR="00535B5D" w:rsidTr="000C64A5">
        <w:trPr>
          <w:trHeight w:val="1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</w:t>
            </w:r>
            <w:r w:rsidR="000C64A5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 w:rsidP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итогам проведённой  ВПР было установлено, что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допущены ошибки на изученные  темы: </w:t>
      </w:r>
    </w:p>
    <w:p w:rsidR="00535B5D" w:rsidRDefault="00535B5D" w:rsidP="00535B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1.Знаки препинания при причастном обороте;</w:t>
      </w:r>
    </w:p>
    <w:p w:rsidR="00535B5D" w:rsidRDefault="00535B5D" w:rsidP="00535B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Чередование гласных а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корне;</w:t>
      </w:r>
    </w:p>
    <w:p w:rsidR="00535B5D" w:rsidRDefault="00535B5D" w:rsidP="00535B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суффиксах причастий;</w:t>
      </w:r>
    </w:p>
    <w:p w:rsidR="00535B5D" w:rsidRDefault="00535B5D" w:rsidP="00535B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Правописание предлогов, союзов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неплохо освоены темы: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 в прилагательных;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Орфоэпические нормы;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3.Знаки препинания при обращении.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7-х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535B5D" w:rsidRDefault="00535B5D" w:rsidP="00535B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1701"/>
        <w:gridCol w:w="851"/>
        <w:gridCol w:w="709"/>
        <w:gridCol w:w="708"/>
        <w:gridCol w:w="596"/>
        <w:gridCol w:w="1134"/>
        <w:gridCol w:w="1105"/>
        <w:gridCol w:w="1276"/>
      </w:tblGrid>
      <w:tr w:rsidR="00535B5D" w:rsidTr="00535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0C64A5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</w:t>
            </w:r>
            <w:r w:rsidR="000C64A5"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535B5D" w:rsidRDefault="00535B5D" w:rsidP="00535B5D">
      <w:pPr>
        <w:tabs>
          <w:tab w:val="left" w:pos="38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Выводы: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список тем, подлежащих контролю: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Вычисление значений буквенных выражений.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задач на проценты.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с целыми и рациональными числами.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несложных логических задачи методом рассуждений.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действия с обыкновенными дробями и десятичными дробями.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Построение графиков линейных функций 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535B5D" w:rsidRDefault="00535B5D" w:rsidP="00535B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7-х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23"/>
        <w:gridCol w:w="1154"/>
        <w:gridCol w:w="1855"/>
        <w:gridCol w:w="651"/>
        <w:gridCol w:w="651"/>
        <w:gridCol w:w="652"/>
        <w:gridCol w:w="652"/>
        <w:gridCol w:w="1885"/>
        <w:gridCol w:w="1051"/>
        <w:gridCol w:w="1260"/>
      </w:tblGrid>
      <w:tr w:rsidR="00535B5D" w:rsidTr="00535B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5B5D" w:rsidTr="00535B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rPr>
          <w:rFonts w:ascii="Times New Roman" w:hAnsi="Times New Roman" w:cs="Times New Roman"/>
          <w:b/>
          <w:sz w:val="28"/>
          <w:szCs w:val="28"/>
        </w:rPr>
      </w:pPr>
    </w:p>
    <w:p w:rsidR="00535B5D" w:rsidRDefault="00535B5D" w:rsidP="00535B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Назначение ВПР по учебному предмету «Биология» – оценить уровень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результатов обучения, в том числе овладение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 проверочной работы состоит из 10 заданий с подпунктами, которые различаются по содержанию и характеру решаемых учащимися задач.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Допущены ошибки: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>
        <w:rPr>
          <w:rFonts w:ascii="Times New Roman" w:eastAsia="Calibri" w:hAnsi="Times New Roman" w:cs="Times New Roman"/>
          <w:sz w:val="28"/>
          <w:szCs w:val="28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Рекомендации: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Формировать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 умение находить в перечне согласно условию задания необходимую биологическую информацию.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Провести работу над ошибками (фронтальную и индивидуальную).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 Продолжать формировать навыки самостоятельной работы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B5D" w:rsidRDefault="00535B5D" w:rsidP="00535B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географии в 7-х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География:</w:t>
      </w:r>
    </w:p>
    <w:p w:rsidR="00535B5D" w:rsidRDefault="00535B5D" w:rsidP="00535B5D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Общие результаты выполнения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535B5D" w:rsidTr="00D656B8">
        <w:trPr>
          <w:trHeight w:val="1106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535B5D" w:rsidTr="00535B5D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 w:rsidP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tbl>
      <w:tblPr>
        <w:tblStyle w:val="a9"/>
        <w:tblpPr w:leftFromText="180" w:rightFromText="180" w:vertAnchor="text" w:horzAnchor="margin" w:tblpY="272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 w:rsidP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D65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D" w:rsidRDefault="00535B5D" w:rsidP="00535B5D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6B8" w:rsidRDefault="00D656B8" w:rsidP="00535B5D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6B8" w:rsidRDefault="00D656B8" w:rsidP="00535B5D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6B8" w:rsidRDefault="00D656B8" w:rsidP="00535B5D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B5D" w:rsidRDefault="00535B5D" w:rsidP="00535B5D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проверочной работой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географии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обучающиеся 7а  класса справились на среднем уровне. Из </w:t>
      </w:r>
      <w:r w:rsidR="00D656B8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справились с работой  все </w:t>
      </w:r>
      <w:r w:rsidR="00D656B8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 Подтвердили свои четвертные оценки – 1</w:t>
      </w:r>
      <w:r w:rsidR="00D656B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1.Уделить внимание отработке тем, вызвавших затруднения у учащихся;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обосновных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путешественников и землепроходцев.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535B5D" w:rsidRDefault="00535B5D" w:rsidP="00535B5D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качества знаний по </w:t>
      </w:r>
      <w:r w:rsidR="00D656B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7-х классах в форме ВПР</w:t>
      </w:r>
    </w:p>
    <w:p w:rsidR="00535B5D" w:rsidRDefault="00D656B8" w:rsidP="00535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Обществознание 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D656B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35B5D" w:rsidRDefault="00535B5D" w:rsidP="00535B5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 w:rsidP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5B5D" w:rsidTr="00535B5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D656B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D" w:rsidRDefault="00535B5D" w:rsidP="00535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успешно выполнены задания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класса: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A44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объяснение смысла словосочетания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(работа с </w:t>
      </w:r>
      <w:r w:rsidR="004A44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суждениями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35B5D" w:rsidRDefault="004A4408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  <w:r w:rsidR="0053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трактовка высказывания известных писателей и журналистов</w:t>
      </w:r>
      <w:r w:rsidR="00535B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535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4A4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изображением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Наибольшее затруднение вызвали 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задания: </w:t>
      </w:r>
    </w:p>
    <w:p w:rsidR="00535B5D" w:rsidRDefault="004A4408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№9</w:t>
      </w:r>
      <w:r w:rsidR="00535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B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сообщения о правонарушениях</w:t>
      </w:r>
      <w:r w:rsidR="00535B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535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обучающиеся 7 класса достигли базового уровня подготовки.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проведенного ВПР указывают на необходимость дифференцированного под</w:t>
      </w:r>
      <w:r w:rsidR="004A44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в процессе обучения. В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 подготовке к ВПР необходимо уделить особ</w:t>
      </w:r>
      <w:r w:rsidR="004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внимание заданию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44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физике в 7-х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535B5D" w:rsidTr="00535B5D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535B5D" w:rsidTr="00535B5D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 w:rsidP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A09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35B5D" w:rsidRDefault="00535B5D" w:rsidP="00535B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37400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37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35B5D" w:rsidTr="0037400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37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35B5D" w:rsidTr="0037400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374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6A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в  целом хорошо усвоили  материал  по  разделам  программы  по  физике,  полученные  навыки  и   знания   могут  применить  на  практике.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слабо владеют следующими навыками и умениями: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графиком движения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решать текстовые задачи;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владеют формулами;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проработать с ребятами задания контрольной работы;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на каждом уроке выполнять упражнения на повторение;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усилить индивидуальную работу;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 постоянный  тренинг  по  предупреждению  ошибок.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уделять  особое  внимание  целенаправленному  повторению  тем,  в  которых  учащиеся  допускают  ошибки   </w:t>
      </w:r>
    </w:p>
    <w:p w:rsidR="00535B5D" w:rsidRDefault="00535B5D" w:rsidP="00535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8-х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535B5D" w:rsidRDefault="00535B5D" w:rsidP="00535B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297"/>
        <w:gridCol w:w="1253"/>
        <w:gridCol w:w="863"/>
        <w:gridCol w:w="709"/>
        <w:gridCol w:w="708"/>
        <w:gridCol w:w="596"/>
        <w:gridCol w:w="1135"/>
        <w:gridCol w:w="1524"/>
        <w:gridCol w:w="1702"/>
      </w:tblGrid>
      <w:tr w:rsidR="00535B5D" w:rsidTr="00535B5D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</w:t>
            </w:r>
          </w:p>
        </w:tc>
      </w:tr>
    </w:tbl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412C9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показателей ВПР по русскому языку в 8 классе было отмечено среднее качество знаний учащихся.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типичными ошибками в выполнении работы были следующие: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-Умение грамотно  списать текст.(1.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Проверяемая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;2. Не с различными частями речи;3. Написание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 в причастиях и прилагательных.) Умение производить художественный анализ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Определить основную мысль текста;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>; определить средство языковой выразительности слова; определить лексическое значение слова)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отрабатывать навыки таких умений, как: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художественного текста;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контрольное списывание текста.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работу над ошибками.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8-х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535B5D" w:rsidRDefault="00535B5D" w:rsidP="00535B5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298"/>
        <w:gridCol w:w="1252"/>
        <w:gridCol w:w="862"/>
        <w:gridCol w:w="709"/>
        <w:gridCol w:w="708"/>
        <w:gridCol w:w="596"/>
        <w:gridCol w:w="1134"/>
        <w:gridCol w:w="1239"/>
        <w:gridCol w:w="1419"/>
      </w:tblGrid>
      <w:tr w:rsidR="00535B5D" w:rsidTr="00535B5D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</w:t>
            </w:r>
          </w:p>
        </w:tc>
      </w:tr>
    </w:tbl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типичными ошибками в выполнении работы были следующие: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решение текстовых, составных и логических задач;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математической символики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знаний о плоских фигурах и их свойствах, использование геометрических понятий и теорем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 геометрических фигур / применять геометрические факты для решения задач, в том числе предполагающих несколько шагов решения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овладение основами логического и алгоритмического мышления;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умение владеть навыками устных и письменных вычислений;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</w:t>
      </w:r>
      <w:r>
        <w:rPr>
          <w:rFonts w:ascii="Times New Roman" w:hAnsi="Times New Roman" w:cs="Times New Roman"/>
          <w:sz w:val="28"/>
          <w:szCs w:val="28"/>
        </w:rPr>
        <w:br/>
        <w:t>Решать простые и сложные задачи разных типов, а также задачи повышенной трудности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</w:t>
      </w:r>
      <w:r>
        <w:rPr>
          <w:rFonts w:ascii="Times New Roman" w:hAnsi="Times New Roman" w:cs="Times New Roman"/>
          <w:sz w:val="28"/>
          <w:szCs w:val="28"/>
        </w:rPr>
        <w:br/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8-х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</w:p>
    <w:p w:rsidR="00535B5D" w:rsidRDefault="00535B5D" w:rsidP="00535B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97"/>
        <w:gridCol w:w="1253"/>
        <w:gridCol w:w="863"/>
        <w:gridCol w:w="709"/>
        <w:gridCol w:w="708"/>
        <w:gridCol w:w="596"/>
        <w:gridCol w:w="1135"/>
        <w:gridCol w:w="1382"/>
        <w:gridCol w:w="1560"/>
      </w:tblGrid>
      <w:tr w:rsidR="00535B5D" w:rsidTr="00535B5D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8F4E82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35B5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535B5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3,3</w:t>
            </w:r>
          </w:p>
        </w:tc>
      </w:tr>
    </w:tbl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8F4E82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5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истории: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таких умений как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Использовать историческую карту как источник информации о территории, об экономических и культурных центрах Руси и других государств, о направлениях крупнейших передвижений людей – походов, завоеваний, колонизаций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-Умение расположить в хронологической последовательности исторические события и умение распознавать личность монарха, изображенного на медали.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Учащимся 8 класса тяжело работать с изображениями памятников культуры, понимать и интерпретировать содержащуюся в них информацию. Причинами данных проблем могут являться следующие факторы: недостаточное привлечение различных источников информации, отсутствие системы работы с этими источниками.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B5D" w:rsidRDefault="00535B5D" w:rsidP="00535B5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физике в 8-х классах в форме ВПР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535B5D" w:rsidRDefault="00535B5D" w:rsidP="00535B5D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9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297"/>
        <w:gridCol w:w="1253"/>
        <w:gridCol w:w="863"/>
        <w:gridCol w:w="709"/>
        <w:gridCol w:w="708"/>
        <w:gridCol w:w="596"/>
        <w:gridCol w:w="1135"/>
        <w:gridCol w:w="1524"/>
        <w:gridCol w:w="1702"/>
      </w:tblGrid>
      <w:tr w:rsidR="00535B5D" w:rsidTr="00535B5D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B5D" w:rsidRDefault="00535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35B5D" w:rsidRDefault="00535B5D">
            <w:pPr>
              <w:pStyle w:val="a7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a7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35B5D" w:rsidTr="00535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164CB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96CA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796CA2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pStyle w:val="msonormalbullet2gi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3,4</w:t>
            </w:r>
          </w:p>
        </w:tc>
      </w:tr>
    </w:tbl>
    <w:p w:rsidR="00535B5D" w:rsidRDefault="00535B5D" w:rsidP="00535B5D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B5D" w:rsidTr="00CA578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CA578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5B5D" w:rsidTr="00CA5780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A578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5D" w:rsidRDefault="00CA578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B5D" w:rsidTr="00535B5D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CA578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5D" w:rsidRDefault="00535B5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наибольшие затруднения у обучающихся вызвали задания следующих типов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курсу «Физика»: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формулы, связывающие физические величины (путь,</w:t>
      </w:r>
      <w:proofErr w:type="gramEnd"/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скорость, масса тела, плотность вещества, сила, давление): на основе анализа условия задачи,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выделять физические величины и формулы, необходимые для ее решения, проводить расчеты;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физические законы (закон сохранения энергии,</w:t>
      </w:r>
      <w:proofErr w:type="gramEnd"/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Гука, закон Паскаля, закон Архимеда) и формулы, связывающие физические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 (путь, скорость, масса тела, плотность вещества, сила, давление, кинетическая</w:t>
      </w:r>
      <w:proofErr w:type="gramEnd"/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 потенциальная энергия, механическая работа, механическая мощность, КПД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простого механизма, сила трения скольжения, коэффициент трения): на основе анализа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задачи записывать краткое условие, выделять физические величины, законы и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формулы, необходимые для ее решения, проводить расчеты и оценивать реальность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полученного значения физической величины;</w:t>
      </w:r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-Анализировать отдельные этапы проведения исследований и интерпретировать результаты наблюдений и опытов; решать задачи, используя 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энергия,механическая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работа, механическая мощность, КПД простого 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решения, проводить расчеты и оценивать реальность полученного значения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</w:t>
      </w:r>
      <w:proofErr w:type="gramEnd"/>
    </w:p>
    <w:p w:rsidR="00535B5D" w:rsidRDefault="00535B5D" w:rsidP="005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Величины.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упражнений для отдельных учащихся. Сформировать  план индивидуальной работы с учащимися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индивидуальную). Совершенствование умений  владения навыками письменных вычислений. Вести работу с одаренными детьми – решение задач повышенной трудности.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B5D" w:rsidRDefault="00535B5D" w:rsidP="0053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повышению уровня знаний учащихся:</w:t>
      </w:r>
    </w:p>
    <w:p w:rsidR="00535B5D" w:rsidRDefault="00535B5D" w:rsidP="0053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D" w:rsidRDefault="00535B5D" w:rsidP="00535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535B5D" w:rsidRDefault="00535B5D" w:rsidP="00535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535B5D" w:rsidRDefault="00535B5D" w:rsidP="00535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535B5D" w:rsidRDefault="00535B5D" w:rsidP="00535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разработать систему мер по повышению качества обучения в 5-8 классах и подготовке к Всеросси</w:t>
      </w:r>
      <w:r w:rsidR="00CA5780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йским проверочным работам в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535B5D" w:rsidRDefault="00535B5D" w:rsidP="00535B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5D" w:rsidRDefault="00535B5D" w:rsidP="00535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535B5D" w:rsidRDefault="00535B5D" w:rsidP="00535B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повышению результативности работы ГАОУ «Лицей-центр одаренных детей «Олимп»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 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обучающихся. 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Корректировка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необходимости) рабочих программ для устранения выявленных пробелов в знаниях обучающихся. 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учебных достижений обучающихся. </w:t>
      </w:r>
    </w:p>
    <w:p w:rsidR="00535B5D" w:rsidRDefault="00535B5D" w:rsidP="00535B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B5D" w:rsidRDefault="00535B5D" w:rsidP="00535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58" w:rsidRDefault="00113158"/>
    <w:sectPr w:rsidR="00113158" w:rsidSect="003B48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C3D"/>
    <w:multiLevelType w:val="multilevel"/>
    <w:tmpl w:val="E7B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5D"/>
    <w:rsid w:val="00012A1B"/>
    <w:rsid w:val="000C3E99"/>
    <w:rsid w:val="000C64A5"/>
    <w:rsid w:val="000F0068"/>
    <w:rsid w:val="000F1650"/>
    <w:rsid w:val="00113158"/>
    <w:rsid w:val="00141E98"/>
    <w:rsid w:val="00164CBD"/>
    <w:rsid w:val="001F6934"/>
    <w:rsid w:val="00251E36"/>
    <w:rsid w:val="00255B2E"/>
    <w:rsid w:val="00310556"/>
    <w:rsid w:val="003562F6"/>
    <w:rsid w:val="00374002"/>
    <w:rsid w:val="00385935"/>
    <w:rsid w:val="003B482C"/>
    <w:rsid w:val="003C3F72"/>
    <w:rsid w:val="003E5041"/>
    <w:rsid w:val="003F0CD5"/>
    <w:rsid w:val="003F166A"/>
    <w:rsid w:val="004A1207"/>
    <w:rsid w:val="004A4408"/>
    <w:rsid w:val="00535B5D"/>
    <w:rsid w:val="005412C9"/>
    <w:rsid w:val="00602486"/>
    <w:rsid w:val="006A0977"/>
    <w:rsid w:val="006E28CD"/>
    <w:rsid w:val="00796CA2"/>
    <w:rsid w:val="007E2656"/>
    <w:rsid w:val="007F0C88"/>
    <w:rsid w:val="008470CB"/>
    <w:rsid w:val="008F4E82"/>
    <w:rsid w:val="009A49D9"/>
    <w:rsid w:val="00B442CA"/>
    <w:rsid w:val="00BB1E79"/>
    <w:rsid w:val="00BB541D"/>
    <w:rsid w:val="00BF5192"/>
    <w:rsid w:val="00C32783"/>
    <w:rsid w:val="00C732E8"/>
    <w:rsid w:val="00C81E54"/>
    <w:rsid w:val="00CA5780"/>
    <w:rsid w:val="00D656B8"/>
    <w:rsid w:val="00E63686"/>
    <w:rsid w:val="00F5633C"/>
    <w:rsid w:val="00F9224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D"/>
  </w:style>
  <w:style w:type="paragraph" w:styleId="2">
    <w:name w:val="heading 2"/>
    <w:basedOn w:val="a"/>
    <w:link w:val="20"/>
    <w:uiPriority w:val="9"/>
    <w:semiHidden/>
    <w:unhideWhenUsed/>
    <w:qFormat/>
    <w:rsid w:val="0053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35B5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3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535B5D"/>
  </w:style>
  <w:style w:type="paragraph" w:styleId="a7">
    <w:name w:val="No Spacing"/>
    <w:link w:val="a6"/>
    <w:uiPriority w:val="1"/>
    <w:qFormat/>
    <w:rsid w:val="00535B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B5D"/>
    <w:pPr>
      <w:ind w:left="720"/>
      <w:contextualSpacing/>
    </w:pPr>
  </w:style>
  <w:style w:type="paragraph" w:customStyle="1" w:styleId="Default">
    <w:name w:val="Default"/>
    <w:uiPriority w:val="99"/>
    <w:rsid w:val="0053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5B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D"/>
  </w:style>
  <w:style w:type="paragraph" w:styleId="2">
    <w:name w:val="heading 2"/>
    <w:basedOn w:val="a"/>
    <w:link w:val="20"/>
    <w:uiPriority w:val="9"/>
    <w:semiHidden/>
    <w:unhideWhenUsed/>
    <w:qFormat/>
    <w:rsid w:val="0053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35B5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3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535B5D"/>
  </w:style>
  <w:style w:type="paragraph" w:styleId="a7">
    <w:name w:val="No Spacing"/>
    <w:link w:val="a6"/>
    <w:uiPriority w:val="1"/>
    <w:qFormat/>
    <w:rsid w:val="00535B5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B5D"/>
    <w:pPr>
      <w:ind w:left="720"/>
      <w:contextualSpacing/>
    </w:pPr>
  </w:style>
  <w:style w:type="paragraph" w:customStyle="1" w:styleId="Default">
    <w:name w:val="Default"/>
    <w:uiPriority w:val="99"/>
    <w:rsid w:val="0053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5B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31</Pages>
  <Words>6592</Words>
  <Characters>37577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34</cp:revision>
  <cp:lastPrinted>2024-05-08T12:21:00Z</cp:lastPrinted>
  <dcterms:created xsi:type="dcterms:W3CDTF">2024-05-07T08:18:00Z</dcterms:created>
  <dcterms:modified xsi:type="dcterms:W3CDTF">2024-05-08T12:22:00Z</dcterms:modified>
</cp:coreProperties>
</file>